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D9D9D9"/>
          <w:insideV w:val="single" w:sz="6" w:space="0" w:color="D9D9D9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62"/>
      </w:tblGrid>
      <w:tr w:rsidR="006E23A3" w:rsidRPr="00152A02" w14:paraId="62FD43AC" w14:textId="77777777" w:rsidTr="00DA78F5">
        <w:tc>
          <w:tcPr>
            <w:tcW w:w="9062" w:type="dxa"/>
            <w:vAlign w:val="center"/>
          </w:tcPr>
          <w:p w14:paraId="61F3D9F4" w14:textId="77777777" w:rsidR="006E23A3" w:rsidRPr="00152A02" w:rsidRDefault="006E23A3" w:rsidP="0056131A">
            <w:pPr>
              <w:rPr>
                <w:b/>
                <w:bCs/>
                <w:color w:val="2F3437"/>
              </w:rPr>
            </w:pPr>
            <w:r w:rsidRPr="00152A02">
              <w:rPr>
                <w:b/>
                <w:bCs/>
                <w:color w:val="2F3437"/>
              </w:rPr>
              <w:t>IDENTIFICATION DU CANDIDAT</w:t>
            </w:r>
          </w:p>
        </w:tc>
      </w:tr>
      <w:tr w:rsidR="00C24C51" w:rsidRPr="00152A02" w14:paraId="67B6854A" w14:textId="77777777" w:rsidTr="00DA78F5">
        <w:tc>
          <w:tcPr>
            <w:tcW w:w="9062" w:type="dxa"/>
          </w:tcPr>
          <w:p w14:paraId="5B0317A4" w14:textId="108300CD" w:rsidR="006E23A3" w:rsidRPr="00152A02" w:rsidRDefault="006E23A3" w:rsidP="006E23A3">
            <w:pPr>
              <w:rPr>
                <w:color w:val="2F3437"/>
                <w:sz w:val="22"/>
                <w:szCs w:val="22"/>
              </w:rPr>
            </w:pPr>
            <w:r w:rsidRPr="00152A02">
              <w:rPr>
                <w:color w:val="2F3437"/>
                <w:sz w:val="22"/>
                <w:szCs w:val="22"/>
              </w:rPr>
              <w:t xml:space="preserve">Raison sociale : </w:t>
            </w:r>
            <w:r w:rsidRPr="00152A02">
              <w:rPr>
                <w:color w:val="2F3437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0" w:name="Texte5"/>
            <w:r w:rsidRPr="00152A02">
              <w:rPr>
                <w:color w:val="2F3437"/>
                <w:sz w:val="22"/>
                <w:szCs w:val="22"/>
              </w:rPr>
              <w:instrText xml:space="preserve"> FORMTEXT </w:instrText>
            </w:r>
            <w:r w:rsidRPr="00152A02">
              <w:rPr>
                <w:color w:val="2F3437"/>
                <w:sz w:val="22"/>
                <w:szCs w:val="22"/>
              </w:rPr>
            </w:r>
            <w:r w:rsidRPr="00152A02">
              <w:rPr>
                <w:color w:val="2F3437"/>
                <w:sz w:val="22"/>
                <w:szCs w:val="22"/>
              </w:rPr>
              <w:fldChar w:fldCharType="separate"/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fldChar w:fldCharType="end"/>
            </w:r>
            <w:bookmarkEnd w:id="0"/>
          </w:p>
          <w:p w14:paraId="20AEE69E" w14:textId="6BDD3E2B" w:rsidR="006E23A3" w:rsidRPr="00152A02" w:rsidRDefault="006E23A3" w:rsidP="006E23A3">
            <w:pPr>
              <w:rPr>
                <w:color w:val="2F3437"/>
                <w:sz w:val="22"/>
                <w:szCs w:val="22"/>
              </w:rPr>
            </w:pPr>
            <w:r w:rsidRPr="00152A02">
              <w:rPr>
                <w:color w:val="2F3437"/>
                <w:sz w:val="22"/>
                <w:szCs w:val="22"/>
              </w:rPr>
              <w:t xml:space="preserve">SIREN ou RNA : </w:t>
            </w:r>
            <w:r w:rsidRPr="00152A02">
              <w:rPr>
                <w:color w:val="2F3437"/>
                <w:sz w:val="22"/>
                <w:szCs w:val="22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1" w:name="Texte6"/>
            <w:r w:rsidRPr="00152A02">
              <w:rPr>
                <w:color w:val="2F3437"/>
                <w:sz w:val="22"/>
                <w:szCs w:val="22"/>
              </w:rPr>
              <w:instrText xml:space="preserve"> FORMTEXT </w:instrText>
            </w:r>
            <w:r w:rsidRPr="00152A02">
              <w:rPr>
                <w:color w:val="2F3437"/>
                <w:sz w:val="22"/>
                <w:szCs w:val="22"/>
              </w:rPr>
            </w:r>
            <w:r w:rsidRPr="00152A02">
              <w:rPr>
                <w:color w:val="2F3437"/>
                <w:sz w:val="22"/>
                <w:szCs w:val="22"/>
              </w:rPr>
              <w:fldChar w:fldCharType="separate"/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fldChar w:fldCharType="end"/>
            </w:r>
            <w:bookmarkEnd w:id="1"/>
          </w:p>
          <w:p w14:paraId="70D1EE6C" w14:textId="54FF2353" w:rsidR="006E23A3" w:rsidRPr="00152A02" w:rsidRDefault="006E23A3" w:rsidP="006E23A3">
            <w:pPr>
              <w:rPr>
                <w:color w:val="2F3437"/>
                <w:sz w:val="22"/>
                <w:szCs w:val="22"/>
              </w:rPr>
            </w:pPr>
            <w:r w:rsidRPr="00152A02">
              <w:rPr>
                <w:color w:val="2F3437"/>
                <w:sz w:val="22"/>
                <w:szCs w:val="22"/>
              </w:rPr>
              <w:t>Représentant légal (Nom, Prénom et pouvoir)</w:t>
            </w:r>
            <w:r w:rsidRPr="00152A02">
              <w:rPr>
                <w:color w:val="2F3437"/>
                <w:sz w:val="22"/>
                <w:szCs w:val="22"/>
              </w:rPr>
              <w:t> :</w:t>
            </w:r>
            <w:r w:rsidRPr="00152A02">
              <w:rPr>
                <w:color w:val="2F3437"/>
                <w:sz w:val="22"/>
                <w:szCs w:val="22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2" w:name="Texte7"/>
            <w:r w:rsidRPr="00152A02">
              <w:rPr>
                <w:color w:val="2F3437"/>
                <w:sz w:val="22"/>
                <w:szCs w:val="22"/>
              </w:rPr>
              <w:instrText xml:space="preserve"> FORMTEXT </w:instrText>
            </w:r>
            <w:r w:rsidRPr="00152A02">
              <w:rPr>
                <w:color w:val="2F3437"/>
                <w:sz w:val="22"/>
                <w:szCs w:val="22"/>
              </w:rPr>
            </w:r>
            <w:r w:rsidRPr="00152A02">
              <w:rPr>
                <w:color w:val="2F3437"/>
                <w:sz w:val="22"/>
                <w:szCs w:val="22"/>
              </w:rPr>
              <w:fldChar w:fldCharType="separate"/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fldChar w:fldCharType="end"/>
            </w:r>
            <w:bookmarkEnd w:id="2"/>
          </w:p>
          <w:p w14:paraId="40B499D3" w14:textId="68CDA43B" w:rsidR="006E23A3" w:rsidRPr="00152A02" w:rsidRDefault="006E23A3" w:rsidP="006E23A3">
            <w:pPr>
              <w:rPr>
                <w:color w:val="2F3437"/>
                <w:sz w:val="22"/>
                <w:szCs w:val="22"/>
              </w:rPr>
            </w:pPr>
            <w:r w:rsidRPr="00152A02">
              <w:rPr>
                <w:color w:val="2F3437"/>
                <w:sz w:val="22"/>
                <w:szCs w:val="22"/>
              </w:rPr>
              <w:t xml:space="preserve">Coordonnées : </w:t>
            </w:r>
            <w:r w:rsidRPr="00152A02">
              <w:rPr>
                <w:color w:val="2F3437"/>
                <w:sz w:val="22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3" w:name="Texte8"/>
            <w:r w:rsidRPr="00152A02">
              <w:rPr>
                <w:color w:val="2F3437"/>
                <w:sz w:val="22"/>
                <w:szCs w:val="22"/>
              </w:rPr>
              <w:instrText xml:space="preserve"> FORMTEXT </w:instrText>
            </w:r>
            <w:r w:rsidRPr="00152A02">
              <w:rPr>
                <w:color w:val="2F3437"/>
                <w:sz w:val="22"/>
                <w:szCs w:val="22"/>
              </w:rPr>
            </w:r>
            <w:r w:rsidRPr="00152A02">
              <w:rPr>
                <w:color w:val="2F3437"/>
                <w:sz w:val="22"/>
                <w:szCs w:val="22"/>
              </w:rPr>
              <w:fldChar w:fldCharType="separate"/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fldChar w:fldCharType="end"/>
            </w:r>
            <w:bookmarkEnd w:id="3"/>
          </w:p>
          <w:p w14:paraId="6B7DFF67" w14:textId="74F78F6E" w:rsidR="006E23A3" w:rsidRPr="00152A02" w:rsidRDefault="006E23A3" w:rsidP="006E23A3">
            <w:pPr>
              <w:rPr>
                <w:color w:val="2F3437"/>
                <w:sz w:val="22"/>
                <w:szCs w:val="22"/>
              </w:rPr>
            </w:pPr>
            <w:r w:rsidRPr="00152A02">
              <w:rPr>
                <w:color w:val="2F3437"/>
                <w:sz w:val="22"/>
                <w:szCs w:val="22"/>
              </w:rPr>
              <w:t xml:space="preserve">Activité : </w:t>
            </w:r>
            <w:r w:rsidRPr="00152A02">
              <w:rPr>
                <w:color w:val="2F3437"/>
                <w:sz w:val="22"/>
                <w:szCs w:val="22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4" w:name="Texte9"/>
            <w:r w:rsidRPr="00152A02">
              <w:rPr>
                <w:color w:val="2F3437"/>
                <w:sz w:val="22"/>
                <w:szCs w:val="22"/>
              </w:rPr>
              <w:instrText xml:space="preserve"> FORMTEXT </w:instrText>
            </w:r>
            <w:r w:rsidRPr="00152A02">
              <w:rPr>
                <w:color w:val="2F3437"/>
                <w:sz w:val="22"/>
                <w:szCs w:val="22"/>
              </w:rPr>
            </w:r>
            <w:r w:rsidRPr="00152A02">
              <w:rPr>
                <w:color w:val="2F3437"/>
                <w:sz w:val="22"/>
                <w:szCs w:val="22"/>
              </w:rPr>
              <w:fldChar w:fldCharType="separate"/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fldChar w:fldCharType="end"/>
            </w:r>
            <w:bookmarkEnd w:id="4"/>
          </w:p>
          <w:p w14:paraId="3B20785E" w14:textId="4A241FF3" w:rsidR="00C24C51" w:rsidRPr="00152A02" w:rsidRDefault="006E23A3" w:rsidP="003A1967">
            <w:pPr>
              <w:rPr>
                <w:b/>
                <w:bCs/>
                <w:color w:val="2F3437"/>
              </w:rPr>
            </w:pPr>
            <w:r w:rsidRPr="00152A02">
              <w:rPr>
                <w:color w:val="2F3437"/>
                <w:sz w:val="22"/>
                <w:szCs w:val="22"/>
              </w:rPr>
              <w:t>Date de création :</w:t>
            </w:r>
            <w:r w:rsidRPr="00152A02">
              <w:rPr>
                <w:b/>
                <w:bCs/>
                <w:color w:val="2F3437"/>
                <w:sz w:val="22"/>
                <w:szCs w:val="22"/>
              </w:rPr>
              <w:t xml:space="preserve"> </w:t>
            </w:r>
            <w:r w:rsidRPr="00152A02">
              <w:rPr>
                <w:b/>
                <w:bCs/>
                <w:color w:val="2F3437"/>
                <w:sz w:val="22"/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5" w:name="Texte10"/>
            <w:r w:rsidRPr="00152A02">
              <w:rPr>
                <w:b/>
                <w:bCs/>
                <w:color w:val="2F3437"/>
                <w:sz w:val="22"/>
                <w:szCs w:val="22"/>
              </w:rPr>
              <w:instrText xml:space="preserve"> FORMTEXT </w:instrText>
            </w:r>
            <w:r w:rsidRPr="00152A02">
              <w:rPr>
                <w:b/>
                <w:bCs/>
                <w:color w:val="2F3437"/>
                <w:sz w:val="22"/>
                <w:szCs w:val="22"/>
              </w:rPr>
            </w:r>
            <w:r w:rsidRPr="00152A02">
              <w:rPr>
                <w:b/>
                <w:bCs/>
                <w:color w:val="2F3437"/>
                <w:sz w:val="22"/>
                <w:szCs w:val="22"/>
              </w:rPr>
              <w:fldChar w:fldCharType="separate"/>
            </w:r>
            <w:r w:rsidRPr="00152A02">
              <w:rPr>
                <w:b/>
                <w:bCs/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b/>
                <w:bCs/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b/>
                <w:bCs/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b/>
                <w:bCs/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b/>
                <w:bCs/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b/>
                <w:bCs/>
                <w:color w:val="2F3437"/>
                <w:sz w:val="22"/>
                <w:szCs w:val="22"/>
              </w:rPr>
              <w:fldChar w:fldCharType="end"/>
            </w:r>
            <w:bookmarkEnd w:id="5"/>
          </w:p>
        </w:tc>
      </w:tr>
      <w:tr w:rsidR="00A3636F" w:rsidRPr="00152A02" w14:paraId="2514F9A2" w14:textId="77777777" w:rsidTr="00DA78F5">
        <w:tc>
          <w:tcPr>
            <w:tcW w:w="9062" w:type="dxa"/>
          </w:tcPr>
          <w:p w14:paraId="68231622" w14:textId="4BC189BD" w:rsidR="00A3636F" w:rsidRPr="00152A02" w:rsidRDefault="00A3636F" w:rsidP="006E23A3">
            <w:pPr>
              <w:rPr>
                <w:b/>
                <w:bCs/>
                <w:color w:val="2F3437"/>
              </w:rPr>
            </w:pPr>
            <w:r w:rsidRPr="00152A02">
              <w:rPr>
                <w:b/>
                <w:bCs/>
                <w:color w:val="2F3437"/>
              </w:rPr>
              <w:t>PRESENTATION DU PROJET</w:t>
            </w:r>
          </w:p>
        </w:tc>
      </w:tr>
      <w:tr w:rsidR="00A3636F" w:rsidRPr="00152A02" w14:paraId="4F2EAE1B" w14:textId="77777777" w:rsidTr="00DA78F5">
        <w:tc>
          <w:tcPr>
            <w:tcW w:w="9062" w:type="dxa"/>
          </w:tcPr>
          <w:p w14:paraId="58D06E92" w14:textId="6FEA6554" w:rsidR="00A3636F" w:rsidRPr="00152A02" w:rsidRDefault="00A3636F" w:rsidP="006E23A3">
            <w:pPr>
              <w:rPr>
                <w:color w:val="2F3437"/>
                <w:sz w:val="22"/>
                <w:szCs w:val="22"/>
              </w:rPr>
            </w:pPr>
            <w:r w:rsidRPr="00152A02">
              <w:rPr>
                <w:color w:val="2F3437"/>
                <w:sz w:val="22"/>
                <w:szCs w:val="22"/>
              </w:rPr>
              <w:t xml:space="preserve">Le candidat fournira dans un document annexe au formulaire un document détaillant </w:t>
            </w:r>
            <w:r w:rsidRPr="00152A02">
              <w:rPr>
                <w:color w:val="2F3437"/>
                <w:sz w:val="22"/>
                <w:szCs w:val="22"/>
              </w:rPr>
              <w:t>le projet envisagé (projet d’installation détaillé).</w:t>
            </w:r>
          </w:p>
        </w:tc>
      </w:tr>
      <w:tr w:rsidR="006E23A3" w:rsidRPr="00152A02" w14:paraId="467047BA" w14:textId="77777777" w:rsidTr="00DA78F5">
        <w:tc>
          <w:tcPr>
            <w:tcW w:w="9062" w:type="dxa"/>
          </w:tcPr>
          <w:p w14:paraId="2F7F6C73" w14:textId="637EA64B" w:rsidR="006E23A3" w:rsidRPr="00152A02" w:rsidRDefault="006E23A3" w:rsidP="006E23A3">
            <w:pPr>
              <w:rPr>
                <w:b/>
                <w:bCs/>
                <w:color w:val="2F3437"/>
              </w:rPr>
            </w:pPr>
            <w:r w:rsidRPr="00152A02">
              <w:rPr>
                <w:b/>
                <w:bCs/>
                <w:color w:val="2F3437"/>
              </w:rPr>
              <w:t>CAPACITE</w:t>
            </w:r>
            <w:r w:rsidR="00152A02" w:rsidRPr="00152A02">
              <w:rPr>
                <w:b/>
                <w:bCs/>
                <w:color w:val="2F3437"/>
              </w:rPr>
              <w:t>S</w:t>
            </w:r>
            <w:r w:rsidRPr="00152A02">
              <w:rPr>
                <w:b/>
                <w:bCs/>
                <w:color w:val="2F3437"/>
              </w:rPr>
              <w:t xml:space="preserve"> ECONOMIQUE ET FINANCIERE</w:t>
            </w:r>
          </w:p>
        </w:tc>
      </w:tr>
      <w:tr w:rsidR="006E23A3" w:rsidRPr="00152A02" w14:paraId="1FD8F2FE" w14:textId="77777777" w:rsidTr="00DA78F5">
        <w:tc>
          <w:tcPr>
            <w:tcW w:w="9062" w:type="dxa"/>
          </w:tcPr>
          <w:p w14:paraId="26F5CD3A" w14:textId="32A965FA" w:rsidR="006E23A3" w:rsidRPr="00152A02" w:rsidRDefault="006E23A3" w:rsidP="006E23A3">
            <w:pPr>
              <w:rPr>
                <w:color w:val="2F3437"/>
                <w:sz w:val="22"/>
                <w:szCs w:val="22"/>
              </w:rPr>
            </w:pPr>
            <w:r w:rsidRPr="00152A02">
              <w:rPr>
                <w:b/>
                <w:bCs/>
                <w:color w:val="2F3437"/>
                <w:sz w:val="22"/>
                <w:szCs w:val="22"/>
              </w:rPr>
              <w:t>Prévisionnel </w:t>
            </w:r>
          </w:p>
          <w:p w14:paraId="2FA13C3C" w14:textId="77777777" w:rsidR="00353C18" w:rsidRPr="00152A02" w:rsidRDefault="00353C18" w:rsidP="006E23A3">
            <w:pPr>
              <w:rPr>
                <w:color w:val="2F3437"/>
                <w:sz w:val="22"/>
                <w:szCs w:val="22"/>
              </w:rPr>
            </w:pPr>
          </w:p>
          <w:tbl>
            <w:tblPr>
              <w:tblStyle w:val="Grilledutableau"/>
              <w:tblpPr w:leftFromText="141" w:rightFromText="141" w:vertAnchor="text" w:horzAnchor="margin" w:tblpY="-3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58"/>
              <w:gridCol w:w="2456"/>
              <w:gridCol w:w="2456"/>
            </w:tblGrid>
            <w:tr w:rsidR="00353C18" w:rsidRPr="00152A02" w14:paraId="738FD027" w14:textId="77777777" w:rsidTr="00353C18">
              <w:tc>
                <w:tcPr>
                  <w:tcW w:w="2458" w:type="dxa"/>
                </w:tcPr>
                <w:p w14:paraId="653F87D8" w14:textId="77777777" w:rsidR="00353C18" w:rsidRPr="00152A02" w:rsidRDefault="00353C18" w:rsidP="00353C18">
                  <w:pPr>
                    <w:rPr>
                      <w:color w:val="2F3437"/>
                      <w:sz w:val="22"/>
                      <w:szCs w:val="22"/>
                    </w:rPr>
                  </w:pPr>
                </w:p>
              </w:tc>
              <w:tc>
                <w:tcPr>
                  <w:tcW w:w="2456" w:type="dxa"/>
                </w:tcPr>
                <w:p w14:paraId="514B494D" w14:textId="77777777" w:rsidR="00353C18" w:rsidRPr="00152A02" w:rsidRDefault="00353C18" w:rsidP="00353C18">
                  <w:pPr>
                    <w:rPr>
                      <w:color w:val="2F3437"/>
                      <w:sz w:val="22"/>
                      <w:szCs w:val="22"/>
                    </w:rPr>
                  </w:pPr>
                  <w:r w:rsidRPr="00152A02">
                    <w:rPr>
                      <w:color w:val="2F3437"/>
                      <w:sz w:val="22"/>
                      <w:szCs w:val="22"/>
                    </w:rPr>
                    <w:t>Année 1</w:t>
                  </w:r>
                </w:p>
              </w:tc>
              <w:tc>
                <w:tcPr>
                  <w:tcW w:w="2456" w:type="dxa"/>
                </w:tcPr>
                <w:p w14:paraId="5047F506" w14:textId="77777777" w:rsidR="00353C18" w:rsidRPr="00152A02" w:rsidRDefault="00353C18" w:rsidP="00353C18">
                  <w:pPr>
                    <w:rPr>
                      <w:color w:val="2F3437"/>
                      <w:sz w:val="22"/>
                      <w:szCs w:val="22"/>
                    </w:rPr>
                  </w:pPr>
                  <w:r w:rsidRPr="00152A02">
                    <w:rPr>
                      <w:color w:val="2F3437"/>
                      <w:sz w:val="22"/>
                      <w:szCs w:val="22"/>
                    </w:rPr>
                    <w:t>Année 2</w:t>
                  </w:r>
                </w:p>
              </w:tc>
            </w:tr>
            <w:tr w:rsidR="00353C18" w:rsidRPr="00152A02" w14:paraId="2566B731" w14:textId="77777777" w:rsidTr="00353C18">
              <w:tc>
                <w:tcPr>
                  <w:tcW w:w="2458" w:type="dxa"/>
                </w:tcPr>
                <w:p w14:paraId="6F31545D" w14:textId="77777777" w:rsidR="00353C18" w:rsidRPr="00152A02" w:rsidRDefault="00353C18" w:rsidP="00353C18">
                  <w:pPr>
                    <w:rPr>
                      <w:color w:val="2F3437"/>
                      <w:sz w:val="22"/>
                      <w:szCs w:val="22"/>
                    </w:rPr>
                  </w:pPr>
                  <w:r w:rsidRPr="00152A02">
                    <w:rPr>
                      <w:color w:val="2F3437"/>
                      <w:sz w:val="22"/>
                      <w:szCs w:val="22"/>
                    </w:rPr>
                    <w:t>Chiffre d’affaires</w:t>
                  </w:r>
                </w:p>
              </w:tc>
              <w:tc>
                <w:tcPr>
                  <w:tcW w:w="2456" w:type="dxa"/>
                </w:tcPr>
                <w:p w14:paraId="527E58B6" w14:textId="77777777" w:rsidR="00353C18" w:rsidRPr="00152A02" w:rsidRDefault="00353C18" w:rsidP="00353C18">
                  <w:pPr>
                    <w:rPr>
                      <w:color w:val="2F3437"/>
                      <w:sz w:val="22"/>
                      <w:szCs w:val="22"/>
                    </w:rPr>
                  </w:pPr>
                </w:p>
              </w:tc>
              <w:tc>
                <w:tcPr>
                  <w:tcW w:w="2456" w:type="dxa"/>
                </w:tcPr>
                <w:p w14:paraId="541E31BB" w14:textId="77777777" w:rsidR="00353C18" w:rsidRPr="00152A02" w:rsidRDefault="00353C18" w:rsidP="00353C18">
                  <w:pPr>
                    <w:rPr>
                      <w:color w:val="2F3437"/>
                      <w:sz w:val="22"/>
                      <w:szCs w:val="22"/>
                    </w:rPr>
                  </w:pPr>
                </w:p>
              </w:tc>
            </w:tr>
            <w:tr w:rsidR="00353C18" w:rsidRPr="00152A02" w14:paraId="1DBFF6A4" w14:textId="77777777" w:rsidTr="00353C18">
              <w:tc>
                <w:tcPr>
                  <w:tcW w:w="2458" w:type="dxa"/>
                </w:tcPr>
                <w:p w14:paraId="708E879F" w14:textId="77777777" w:rsidR="00353C18" w:rsidRPr="00152A02" w:rsidRDefault="00353C18" w:rsidP="00353C18">
                  <w:pPr>
                    <w:rPr>
                      <w:color w:val="2F3437"/>
                      <w:sz w:val="22"/>
                      <w:szCs w:val="22"/>
                    </w:rPr>
                  </w:pPr>
                  <w:r w:rsidRPr="00152A02">
                    <w:rPr>
                      <w:color w:val="2F3437"/>
                      <w:sz w:val="22"/>
                      <w:szCs w:val="22"/>
                    </w:rPr>
                    <w:t>Charges</w:t>
                  </w:r>
                </w:p>
              </w:tc>
              <w:tc>
                <w:tcPr>
                  <w:tcW w:w="2456" w:type="dxa"/>
                </w:tcPr>
                <w:p w14:paraId="26F5E124" w14:textId="77777777" w:rsidR="00353C18" w:rsidRPr="00152A02" w:rsidRDefault="00353C18" w:rsidP="00353C18">
                  <w:pPr>
                    <w:rPr>
                      <w:color w:val="2F3437"/>
                      <w:sz w:val="22"/>
                      <w:szCs w:val="22"/>
                    </w:rPr>
                  </w:pPr>
                </w:p>
              </w:tc>
              <w:tc>
                <w:tcPr>
                  <w:tcW w:w="2456" w:type="dxa"/>
                </w:tcPr>
                <w:p w14:paraId="41CAD7A7" w14:textId="77777777" w:rsidR="00353C18" w:rsidRPr="00152A02" w:rsidRDefault="00353C18" w:rsidP="00353C18">
                  <w:pPr>
                    <w:rPr>
                      <w:color w:val="2F3437"/>
                      <w:sz w:val="22"/>
                      <w:szCs w:val="22"/>
                    </w:rPr>
                  </w:pPr>
                </w:p>
              </w:tc>
            </w:tr>
            <w:tr w:rsidR="00353C18" w:rsidRPr="00152A02" w14:paraId="5AAB42D8" w14:textId="77777777" w:rsidTr="00353C18">
              <w:tc>
                <w:tcPr>
                  <w:tcW w:w="2458" w:type="dxa"/>
                </w:tcPr>
                <w:p w14:paraId="6865A44D" w14:textId="77777777" w:rsidR="00353C18" w:rsidRPr="00152A02" w:rsidRDefault="00353C18" w:rsidP="00353C18">
                  <w:pPr>
                    <w:rPr>
                      <w:color w:val="2F3437"/>
                      <w:sz w:val="22"/>
                      <w:szCs w:val="22"/>
                    </w:rPr>
                  </w:pPr>
                  <w:r w:rsidRPr="00152A02">
                    <w:rPr>
                      <w:color w:val="2F3437"/>
                      <w:sz w:val="22"/>
                      <w:szCs w:val="22"/>
                    </w:rPr>
                    <w:t>Résultats</w:t>
                  </w:r>
                </w:p>
              </w:tc>
              <w:tc>
                <w:tcPr>
                  <w:tcW w:w="2456" w:type="dxa"/>
                </w:tcPr>
                <w:p w14:paraId="1E5D1D0E" w14:textId="77777777" w:rsidR="00353C18" w:rsidRPr="00152A02" w:rsidRDefault="00353C18" w:rsidP="00353C18">
                  <w:pPr>
                    <w:rPr>
                      <w:color w:val="2F3437"/>
                      <w:sz w:val="22"/>
                      <w:szCs w:val="22"/>
                    </w:rPr>
                  </w:pPr>
                </w:p>
              </w:tc>
              <w:tc>
                <w:tcPr>
                  <w:tcW w:w="2456" w:type="dxa"/>
                </w:tcPr>
                <w:p w14:paraId="753057F5" w14:textId="77777777" w:rsidR="00353C18" w:rsidRPr="00152A02" w:rsidRDefault="00353C18" w:rsidP="00353C18">
                  <w:pPr>
                    <w:rPr>
                      <w:color w:val="2F3437"/>
                      <w:sz w:val="22"/>
                      <w:szCs w:val="22"/>
                    </w:rPr>
                  </w:pPr>
                </w:p>
              </w:tc>
            </w:tr>
            <w:tr w:rsidR="00353C18" w:rsidRPr="00152A02" w14:paraId="2537A879" w14:textId="77777777" w:rsidTr="00353C18">
              <w:tc>
                <w:tcPr>
                  <w:tcW w:w="2458" w:type="dxa"/>
                </w:tcPr>
                <w:p w14:paraId="77304796" w14:textId="77777777" w:rsidR="00353C18" w:rsidRPr="00152A02" w:rsidRDefault="00353C18" w:rsidP="00353C18">
                  <w:pPr>
                    <w:rPr>
                      <w:color w:val="2F3437"/>
                      <w:sz w:val="22"/>
                      <w:szCs w:val="22"/>
                    </w:rPr>
                  </w:pPr>
                </w:p>
              </w:tc>
              <w:tc>
                <w:tcPr>
                  <w:tcW w:w="2456" w:type="dxa"/>
                </w:tcPr>
                <w:p w14:paraId="12372DA5" w14:textId="77777777" w:rsidR="00353C18" w:rsidRPr="00152A02" w:rsidRDefault="00353C18" w:rsidP="00353C18">
                  <w:pPr>
                    <w:rPr>
                      <w:color w:val="2F3437"/>
                      <w:sz w:val="22"/>
                      <w:szCs w:val="22"/>
                    </w:rPr>
                  </w:pPr>
                </w:p>
              </w:tc>
              <w:tc>
                <w:tcPr>
                  <w:tcW w:w="2456" w:type="dxa"/>
                </w:tcPr>
                <w:p w14:paraId="69DED8FF" w14:textId="77777777" w:rsidR="00353C18" w:rsidRPr="00152A02" w:rsidRDefault="00353C18" w:rsidP="00353C18">
                  <w:pPr>
                    <w:rPr>
                      <w:color w:val="2F3437"/>
                      <w:sz w:val="22"/>
                      <w:szCs w:val="22"/>
                    </w:rPr>
                  </w:pPr>
                </w:p>
              </w:tc>
            </w:tr>
          </w:tbl>
          <w:p w14:paraId="60BA8EB7" w14:textId="77777777" w:rsidR="00353C18" w:rsidRPr="00152A02" w:rsidRDefault="00353C18" w:rsidP="006E23A3">
            <w:pPr>
              <w:rPr>
                <w:color w:val="2F3437"/>
                <w:sz w:val="22"/>
                <w:szCs w:val="22"/>
              </w:rPr>
            </w:pPr>
          </w:p>
          <w:p w14:paraId="15F49EDB" w14:textId="77777777" w:rsidR="00353C18" w:rsidRPr="00152A02" w:rsidRDefault="00353C18" w:rsidP="006E23A3">
            <w:pPr>
              <w:rPr>
                <w:color w:val="2F3437"/>
                <w:sz w:val="22"/>
                <w:szCs w:val="22"/>
              </w:rPr>
            </w:pPr>
          </w:p>
          <w:p w14:paraId="7586F8DE" w14:textId="77777777" w:rsidR="00353C18" w:rsidRPr="00152A02" w:rsidRDefault="00353C18" w:rsidP="006E23A3">
            <w:pPr>
              <w:rPr>
                <w:color w:val="2F3437"/>
                <w:sz w:val="22"/>
                <w:szCs w:val="22"/>
              </w:rPr>
            </w:pPr>
          </w:p>
          <w:p w14:paraId="4C0B359E" w14:textId="77777777" w:rsidR="00353C18" w:rsidRPr="00152A02" w:rsidRDefault="00353C18" w:rsidP="006E23A3">
            <w:pPr>
              <w:rPr>
                <w:color w:val="2F3437"/>
                <w:sz w:val="22"/>
                <w:szCs w:val="22"/>
              </w:rPr>
            </w:pPr>
          </w:p>
          <w:p w14:paraId="679511E0" w14:textId="77777777" w:rsidR="00353C18" w:rsidRPr="00152A02" w:rsidRDefault="00353C18" w:rsidP="006E23A3">
            <w:pPr>
              <w:rPr>
                <w:color w:val="2F3437"/>
                <w:sz w:val="22"/>
                <w:szCs w:val="22"/>
              </w:rPr>
            </w:pPr>
          </w:p>
          <w:p w14:paraId="75319EFA" w14:textId="77777777" w:rsidR="00353C18" w:rsidRPr="00152A02" w:rsidRDefault="00353C18" w:rsidP="006E23A3">
            <w:pPr>
              <w:rPr>
                <w:color w:val="2F3437"/>
                <w:sz w:val="22"/>
                <w:szCs w:val="22"/>
              </w:rPr>
            </w:pPr>
          </w:p>
          <w:p w14:paraId="4AD7C133" w14:textId="6953EE8F" w:rsidR="00353C18" w:rsidRPr="00152A02" w:rsidRDefault="00353C18" w:rsidP="00353C18">
            <w:pPr>
              <w:spacing w:line="360" w:lineRule="auto"/>
              <w:rPr>
                <w:b/>
                <w:bCs/>
                <w:color w:val="2F3437"/>
                <w:sz w:val="22"/>
                <w:szCs w:val="22"/>
              </w:rPr>
            </w:pPr>
            <w:r w:rsidRPr="00152A02">
              <w:rPr>
                <w:b/>
                <w:bCs/>
                <w:color w:val="2F3437"/>
                <w:sz w:val="22"/>
                <w:szCs w:val="22"/>
              </w:rPr>
              <w:t>Investissements </w:t>
            </w:r>
          </w:p>
          <w:p w14:paraId="7F71BA7A" w14:textId="4652CA7D" w:rsidR="00353C18" w:rsidRPr="00152A02" w:rsidRDefault="00353C18" w:rsidP="006E23A3">
            <w:pPr>
              <w:rPr>
                <w:color w:val="2F3437"/>
                <w:sz w:val="22"/>
                <w:szCs w:val="22"/>
              </w:rPr>
            </w:pPr>
            <w:r w:rsidRPr="00152A02">
              <w:rPr>
                <w:color w:val="2F3437"/>
                <w:sz w:val="22"/>
                <w:szCs w:val="22"/>
              </w:rPr>
              <w:t xml:space="preserve">Nature : </w:t>
            </w:r>
            <w:r w:rsidRPr="00152A02">
              <w:rPr>
                <w:color w:val="2F3437"/>
                <w:sz w:val="22"/>
                <w:szCs w:val="22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6" w:name="Texte18"/>
            <w:r w:rsidRPr="00152A02">
              <w:rPr>
                <w:color w:val="2F3437"/>
                <w:sz w:val="22"/>
                <w:szCs w:val="22"/>
              </w:rPr>
              <w:instrText xml:space="preserve"> FORMTEXT </w:instrText>
            </w:r>
            <w:r w:rsidRPr="00152A02">
              <w:rPr>
                <w:color w:val="2F3437"/>
                <w:sz w:val="22"/>
                <w:szCs w:val="22"/>
              </w:rPr>
            </w:r>
            <w:r w:rsidRPr="00152A02">
              <w:rPr>
                <w:color w:val="2F3437"/>
                <w:sz w:val="22"/>
                <w:szCs w:val="22"/>
              </w:rPr>
              <w:fldChar w:fldCharType="separate"/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fldChar w:fldCharType="end"/>
            </w:r>
            <w:bookmarkEnd w:id="6"/>
          </w:p>
          <w:p w14:paraId="6FD67BAF" w14:textId="62F564D6" w:rsidR="00353C18" w:rsidRPr="00152A02" w:rsidRDefault="00353C18" w:rsidP="006E23A3">
            <w:pPr>
              <w:rPr>
                <w:color w:val="2F3437"/>
                <w:sz w:val="22"/>
                <w:szCs w:val="22"/>
              </w:rPr>
            </w:pPr>
            <w:r w:rsidRPr="00152A02">
              <w:rPr>
                <w:color w:val="2F3437"/>
                <w:sz w:val="22"/>
                <w:szCs w:val="22"/>
              </w:rPr>
              <w:t xml:space="preserve">Montant : </w:t>
            </w:r>
            <w:r w:rsidRPr="00152A02">
              <w:rPr>
                <w:color w:val="2F3437"/>
                <w:sz w:val="22"/>
                <w:szCs w:val="22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7" w:name="Texte19"/>
            <w:r w:rsidRPr="00152A02">
              <w:rPr>
                <w:color w:val="2F3437"/>
                <w:sz w:val="22"/>
                <w:szCs w:val="22"/>
              </w:rPr>
              <w:instrText xml:space="preserve"> FORMTEXT </w:instrText>
            </w:r>
            <w:r w:rsidRPr="00152A02">
              <w:rPr>
                <w:color w:val="2F3437"/>
                <w:sz w:val="22"/>
                <w:szCs w:val="22"/>
              </w:rPr>
            </w:r>
            <w:r w:rsidRPr="00152A02">
              <w:rPr>
                <w:color w:val="2F3437"/>
                <w:sz w:val="22"/>
                <w:szCs w:val="22"/>
              </w:rPr>
              <w:fldChar w:fldCharType="separate"/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fldChar w:fldCharType="end"/>
            </w:r>
            <w:bookmarkEnd w:id="7"/>
          </w:p>
          <w:p w14:paraId="3AA6523E" w14:textId="2E26E6D2" w:rsidR="00353C18" w:rsidRPr="00152A02" w:rsidRDefault="00353C18" w:rsidP="006E23A3">
            <w:pPr>
              <w:rPr>
                <w:color w:val="2F3437"/>
                <w:sz w:val="22"/>
                <w:szCs w:val="22"/>
              </w:rPr>
            </w:pPr>
            <w:r w:rsidRPr="00152A02">
              <w:rPr>
                <w:color w:val="2F3437"/>
                <w:sz w:val="22"/>
                <w:szCs w:val="22"/>
              </w:rPr>
              <w:t xml:space="preserve">Financement : </w:t>
            </w:r>
            <w:r w:rsidRPr="00152A02">
              <w:rPr>
                <w:color w:val="2F3437"/>
                <w:sz w:val="22"/>
                <w:szCs w:val="22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8" w:name="Texte20"/>
            <w:r w:rsidRPr="00152A02">
              <w:rPr>
                <w:color w:val="2F3437"/>
                <w:sz w:val="22"/>
                <w:szCs w:val="22"/>
              </w:rPr>
              <w:instrText xml:space="preserve"> FORMTEXT </w:instrText>
            </w:r>
            <w:r w:rsidRPr="00152A02">
              <w:rPr>
                <w:color w:val="2F3437"/>
                <w:sz w:val="22"/>
                <w:szCs w:val="22"/>
              </w:rPr>
            </w:r>
            <w:r w:rsidRPr="00152A02">
              <w:rPr>
                <w:color w:val="2F3437"/>
                <w:sz w:val="22"/>
                <w:szCs w:val="22"/>
              </w:rPr>
              <w:fldChar w:fldCharType="separate"/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fldChar w:fldCharType="end"/>
            </w:r>
            <w:bookmarkEnd w:id="8"/>
          </w:p>
          <w:p w14:paraId="23FBB994" w14:textId="73AFD463" w:rsidR="00353C18" w:rsidRPr="00152A02" w:rsidRDefault="00353C18" w:rsidP="00353C18">
            <w:pPr>
              <w:spacing w:line="360" w:lineRule="auto"/>
              <w:rPr>
                <w:color w:val="2F3437"/>
                <w:sz w:val="22"/>
                <w:szCs w:val="22"/>
              </w:rPr>
            </w:pPr>
            <w:r w:rsidRPr="00152A02">
              <w:rPr>
                <w:color w:val="2F3437"/>
                <w:sz w:val="22"/>
                <w:szCs w:val="22"/>
              </w:rPr>
              <w:t xml:space="preserve">Calendrier : </w:t>
            </w:r>
            <w:r w:rsidRPr="00152A02">
              <w:rPr>
                <w:color w:val="2F3437"/>
                <w:sz w:val="22"/>
                <w:szCs w:val="22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9" w:name="Texte21"/>
            <w:r w:rsidRPr="00152A02">
              <w:rPr>
                <w:color w:val="2F3437"/>
                <w:sz w:val="22"/>
                <w:szCs w:val="22"/>
              </w:rPr>
              <w:instrText xml:space="preserve"> FORMTEXT </w:instrText>
            </w:r>
            <w:r w:rsidRPr="00152A02">
              <w:rPr>
                <w:color w:val="2F3437"/>
                <w:sz w:val="22"/>
                <w:szCs w:val="22"/>
              </w:rPr>
            </w:r>
            <w:r w:rsidRPr="00152A02">
              <w:rPr>
                <w:color w:val="2F3437"/>
                <w:sz w:val="22"/>
                <w:szCs w:val="22"/>
              </w:rPr>
              <w:fldChar w:fldCharType="separate"/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fldChar w:fldCharType="end"/>
            </w:r>
            <w:bookmarkEnd w:id="9"/>
          </w:p>
          <w:p w14:paraId="7BE21698" w14:textId="263A6170" w:rsidR="00353C18" w:rsidRPr="00152A02" w:rsidRDefault="00353C18" w:rsidP="00353C18">
            <w:pPr>
              <w:spacing w:line="360" w:lineRule="auto"/>
              <w:rPr>
                <w:b/>
                <w:bCs/>
                <w:color w:val="2F3437"/>
                <w:sz w:val="22"/>
                <w:szCs w:val="22"/>
              </w:rPr>
            </w:pPr>
            <w:r w:rsidRPr="00152A02">
              <w:rPr>
                <w:b/>
                <w:bCs/>
                <w:color w:val="2F3437"/>
                <w:sz w:val="22"/>
                <w:szCs w:val="22"/>
              </w:rPr>
              <w:t>Plan de financement </w:t>
            </w:r>
          </w:p>
          <w:p w14:paraId="532B4057" w14:textId="23299043" w:rsidR="00353C18" w:rsidRPr="00152A02" w:rsidRDefault="00353C18" w:rsidP="00353C18">
            <w:pPr>
              <w:rPr>
                <w:color w:val="2F3437"/>
                <w:sz w:val="22"/>
                <w:szCs w:val="22"/>
              </w:rPr>
            </w:pPr>
            <w:r w:rsidRPr="00152A02">
              <w:rPr>
                <w:color w:val="2F3437"/>
                <w:sz w:val="22"/>
                <w:szCs w:val="22"/>
              </w:rPr>
              <w:t xml:space="preserve">Apport personnel : </w:t>
            </w:r>
            <w:r w:rsidRPr="00152A02">
              <w:rPr>
                <w:color w:val="2F3437"/>
                <w:sz w:val="22"/>
                <w:szCs w:val="22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10" w:name="Texte22"/>
            <w:r w:rsidRPr="00152A02">
              <w:rPr>
                <w:color w:val="2F3437"/>
                <w:sz w:val="22"/>
                <w:szCs w:val="22"/>
              </w:rPr>
              <w:instrText xml:space="preserve"> FORMTEXT </w:instrText>
            </w:r>
            <w:r w:rsidRPr="00152A02">
              <w:rPr>
                <w:color w:val="2F3437"/>
                <w:sz w:val="22"/>
                <w:szCs w:val="22"/>
              </w:rPr>
            </w:r>
            <w:r w:rsidRPr="00152A02">
              <w:rPr>
                <w:color w:val="2F3437"/>
                <w:sz w:val="22"/>
                <w:szCs w:val="22"/>
              </w:rPr>
              <w:fldChar w:fldCharType="separate"/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fldChar w:fldCharType="end"/>
            </w:r>
            <w:bookmarkEnd w:id="10"/>
          </w:p>
          <w:p w14:paraId="05E5A632" w14:textId="06262077" w:rsidR="00353C18" w:rsidRPr="00152A02" w:rsidRDefault="00353C18" w:rsidP="00353C18">
            <w:pPr>
              <w:rPr>
                <w:color w:val="2F3437"/>
                <w:sz w:val="22"/>
                <w:szCs w:val="22"/>
              </w:rPr>
            </w:pPr>
            <w:r w:rsidRPr="00152A02">
              <w:rPr>
                <w:color w:val="2F3437"/>
                <w:sz w:val="22"/>
                <w:szCs w:val="22"/>
              </w:rPr>
              <w:t>Emprunt :</w:t>
            </w:r>
            <w:r w:rsidRPr="00152A02">
              <w:rPr>
                <w:color w:val="2F3437"/>
                <w:sz w:val="22"/>
                <w:szCs w:val="22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11" w:name="Texte23"/>
            <w:r w:rsidRPr="00152A02">
              <w:rPr>
                <w:color w:val="2F3437"/>
                <w:sz w:val="22"/>
                <w:szCs w:val="22"/>
              </w:rPr>
              <w:instrText xml:space="preserve"> FORMTEXT </w:instrText>
            </w:r>
            <w:r w:rsidRPr="00152A02">
              <w:rPr>
                <w:color w:val="2F3437"/>
                <w:sz w:val="22"/>
                <w:szCs w:val="22"/>
              </w:rPr>
            </w:r>
            <w:r w:rsidRPr="00152A02">
              <w:rPr>
                <w:color w:val="2F3437"/>
                <w:sz w:val="22"/>
                <w:szCs w:val="22"/>
              </w:rPr>
              <w:fldChar w:fldCharType="separate"/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fldChar w:fldCharType="end"/>
            </w:r>
            <w:bookmarkEnd w:id="11"/>
          </w:p>
          <w:p w14:paraId="67CD5982" w14:textId="56E7CC9A" w:rsidR="00353C18" w:rsidRPr="00152A02" w:rsidRDefault="00353C18" w:rsidP="00353C18">
            <w:pPr>
              <w:rPr>
                <w:color w:val="2F3437"/>
                <w:sz w:val="22"/>
                <w:szCs w:val="22"/>
              </w:rPr>
            </w:pPr>
            <w:r w:rsidRPr="00152A02">
              <w:rPr>
                <w:color w:val="2F3437"/>
                <w:sz w:val="22"/>
                <w:szCs w:val="22"/>
              </w:rPr>
              <w:t xml:space="preserve">Subvention : </w:t>
            </w:r>
            <w:r w:rsidRPr="00152A02">
              <w:rPr>
                <w:color w:val="2F3437"/>
                <w:sz w:val="22"/>
                <w:szCs w:val="22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12" w:name="Texte24"/>
            <w:r w:rsidRPr="00152A02">
              <w:rPr>
                <w:color w:val="2F3437"/>
                <w:sz w:val="22"/>
                <w:szCs w:val="22"/>
              </w:rPr>
              <w:instrText xml:space="preserve"> FORMTEXT </w:instrText>
            </w:r>
            <w:r w:rsidRPr="00152A02">
              <w:rPr>
                <w:color w:val="2F3437"/>
                <w:sz w:val="22"/>
                <w:szCs w:val="22"/>
              </w:rPr>
            </w:r>
            <w:r w:rsidRPr="00152A02">
              <w:rPr>
                <w:color w:val="2F3437"/>
                <w:sz w:val="22"/>
                <w:szCs w:val="22"/>
              </w:rPr>
              <w:fldChar w:fldCharType="separate"/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fldChar w:fldCharType="end"/>
            </w:r>
            <w:bookmarkEnd w:id="12"/>
          </w:p>
          <w:p w14:paraId="286AAF6F" w14:textId="64A0CC1C" w:rsidR="006E23A3" w:rsidRPr="00152A02" w:rsidRDefault="00353C18" w:rsidP="00A3636F">
            <w:pPr>
              <w:spacing w:line="360" w:lineRule="auto"/>
              <w:rPr>
                <w:color w:val="2F3437"/>
                <w:sz w:val="22"/>
                <w:szCs w:val="22"/>
              </w:rPr>
            </w:pPr>
            <w:r w:rsidRPr="00152A02">
              <w:rPr>
                <w:color w:val="2F3437"/>
                <w:sz w:val="22"/>
                <w:szCs w:val="22"/>
              </w:rPr>
              <w:t xml:space="preserve">Autres : </w:t>
            </w:r>
            <w:r w:rsidRPr="00152A02">
              <w:rPr>
                <w:color w:val="2F3437"/>
                <w:sz w:val="22"/>
                <w:szCs w:val="22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13" w:name="Texte25"/>
            <w:r w:rsidRPr="00152A02">
              <w:rPr>
                <w:color w:val="2F3437"/>
                <w:sz w:val="22"/>
                <w:szCs w:val="22"/>
              </w:rPr>
              <w:instrText xml:space="preserve"> FORMTEXT </w:instrText>
            </w:r>
            <w:r w:rsidRPr="00152A02">
              <w:rPr>
                <w:color w:val="2F3437"/>
                <w:sz w:val="22"/>
                <w:szCs w:val="22"/>
              </w:rPr>
            </w:r>
            <w:r w:rsidRPr="00152A02">
              <w:rPr>
                <w:color w:val="2F3437"/>
                <w:sz w:val="22"/>
                <w:szCs w:val="22"/>
              </w:rPr>
              <w:fldChar w:fldCharType="separate"/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fldChar w:fldCharType="end"/>
            </w:r>
            <w:bookmarkEnd w:id="13"/>
          </w:p>
        </w:tc>
      </w:tr>
      <w:tr w:rsidR="00353C18" w:rsidRPr="00152A02" w14:paraId="195F5783" w14:textId="77777777" w:rsidTr="00DA78F5">
        <w:tc>
          <w:tcPr>
            <w:tcW w:w="9062" w:type="dxa"/>
          </w:tcPr>
          <w:p w14:paraId="226F0D56" w14:textId="70AFA655" w:rsidR="00353C18" w:rsidRPr="00152A02" w:rsidRDefault="00353C18" w:rsidP="00353C18">
            <w:pPr>
              <w:spacing w:line="276" w:lineRule="auto"/>
              <w:rPr>
                <w:b/>
                <w:bCs/>
                <w:color w:val="2F3437"/>
              </w:rPr>
            </w:pPr>
            <w:r w:rsidRPr="00152A02">
              <w:rPr>
                <w:b/>
                <w:bCs/>
                <w:color w:val="2F3437"/>
              </w:rPr>
              <w:t xml:space="preserve">CAPACITES TECHNIQUES ET EXPERIENCES </w:t>
            </w:r>
          </w:p>
        </w:tc>
      </w:tr>
      <w:tr w:rsidR="00353C18" w:rsidRPr="00152A02" w14:paraId="2DABE5E1" w14:textId="77777777" w:rsidTr="00DA78F5">
        <w:tc>
          <w:tcPr>
            <w:tcW w:w="9062" w:type="dxa"/>
          </w:tcPr>
          <w:p w14:paraId="690AB097" w14:textId="77777777" w:rsidR="00353C18" w:rsidRPr="00152A02" w:rsidRDefault="00353C18" w:rsidP="00A3636F">
            <w:pPr>
              <w:spacing w:line="360" w:lineRule="auto"/>
              <w:rPr>
                <w:b/>
                <w:bCs/>
                <w:color w:val="2F3437"/>
                <w:sz w:val="22"/>
                <w:szCs w:val="22"/>
              </w:rPr>
            </w:pPr>
            <w:r w:rsidRPr="00152A02">
              <w:rPr>
                <w:b/>
                <w:bCs/>
                <w:color w:val="2F3437"/>
                <w:sz w:val="22"/>
                <w:szCs w:val="22"/>
              </w:rPr>
              <w:t>Présentation de l’entreprise</w:t>
            </w:r>
          </w:p>
          <w:p w14:paraId="0F7E52C0" w14:textId="4EE11EF9" w:rsidR="00353C18" w:rsidRPr="00152A02" w:rsidRDefault="00353C18" w:rsidP="00A3636F">
            <w:pPr>
              <w:spacing w:line="360" w:lineRule="auto"/>
              <w:rPr>
                <w:b/>
                <w:bCs/>
                <w:color w:val="2F3437"/>
                <w:sz w:val="22"/>
                <w:szCs w:val="22"/>
              </w:rPr>
            </w:pPr>
            <w:r w:rsidRPr="00152A02">
              <w:rPr>
                <w:color w:val="2F3437"/>
                <w:sz w:val="22"/>
                <w:szCs w:val="22"/>
              </w:rPr>
              <w:t>Décrivez votre organisation (historique, activité organisation)</w:t>
            </w:r>
            <w:r w:rsidRPr="00152A02">
              <w:rPr>
                <w:b/>
                <w:bCs/>
                <w:color w:val="2F3437"/>
                <w:sz w:val="22"/>
                <w:szCs w:val="22"/>
              </w:rPr>
              <w:t> :</w:t>
            </w:r>
            <w:r w:rsidRPr="00152A02">
              <w:rPr>
                <w:b/>
                <w:bCs/>
                <w:color w:val="2F3437"/>
                <w:sz w:val="22"/>
                <w:szCs w:val="22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14" w:name="Texte26"/>
            <w:r w:rsidRPr="00152A02">
              <w:rPr>
                <w:b/>
                <w:bCs/>
                <w:color w:val="2F3437"/>
                <w:sz w:val="22"/>
                <w:szCs w:val="22"/>
              </w:rPr>
              <w:instrText xml:space="preserve"> FORMTEXT </w:instrText>
            </w:r>
            <w:r w:rsidRPr="00152A02">
              <w:rPr>
                <w:b/>
                <w:bCs/>
                <w:color w:val="2F3437"/>
                <w:sz w:val="22"/>
                <w:szCs w:val="22"/>
              </w:rPr>
            </w:r>
            <w:r w:rsidRPr="00152A02">
              <w:rPr>
                <w:b/>
                <w:bCs/>
                <w:color w:val="2F3437"/>
                <w:sz w:val="22"/>
                <w:szCs w:val="22"/>
              </w:rPr>
              <w:fldChar w:fldCharType="separate"/>
            </w:r>
            <w:r w:rsidRPr="00152A02">
              <w:rPr>
                <w:b/>
                <w:bCs/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b/>
                <w:bCs/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b/>
                <w:bCs/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b/>
                <w:bCs/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b/>
                <w:bCs/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b/>
                <w:bCs/>
                <w:color w:val="2F3437"/>
                <w:sz w:val="22"/>
                <w:szCs w:val="22"/>
              </w:rPr>
              <w:fldChar w:fldCharType="end"/>
            </w:r>
            <w:bookmarkEnd w:id="14"/>
          </w:p>
          <w:p w14:paraId="2811251F" w14:textId="5182C2E3" w:rsidR="003F001B" w:rsidRPr="00152A02" w:rsidRDefault="003F001B" w:rsidP="00A3636F">
            <w:pPr>
              <w:spacing w:line="360" w:lineRule="auto"/>
              <w:rPr>
                <w:b/>
                <w:bCs/>
                <w:color w:val="2F3437"/>
                <w:sz w:val="22"/>
                <w:szCs w:val="22"/>
              </w:rPr>
            </w:pPr>
            <w:r w:rsidRPr="00152A02">
              <w:rPr>
                <w:b/>
                <w:bCs/>
                <w:color w:val="2F3437"/>
                <w:sz w:val="22"/>
                <w:szCs w:val="22"/>
              </w:rPr>
              <w:t>Expérience du candidat </w:t>
            </w:r>
          </w:p>
          <w:p w14:paraId="74E4C812" w14:textId="54F59C9B" w:rsidR="003F001B" w:rsidRPr="00152A02" w:rsidRDefault="003F001B" w:rsidP="00A3636F">
            <w:pPr>
              <w:spacing w:line="360" w:lineRule="auto"/>
              <w:rPr>
                <w:b/>
                <w:bCs/>
                <w:color w:val="2F3437"/>
                <w:sz w:val="22"/>
                <w:szCs w:val="22"/>
              </w:rPr>
            </w:pPr>
            <w:r w:rsidRPr="00152A02">
              <w:rPr>
                <w:color w:val="2F3437"/>
                <w:sz w:val="22"/>
                <w:szCs w:val="22"/>
              </w:rPr>
              <w:t>Décrivez</w:t>
            </w:r>
            <w:r w:rsidRPr="00152A02">
              <w:rPr>
                <w:color w:val="2F3437"/>
                <w:sz w:val="22"/>
                <w:szCs w:val="22"/>
              </w:rPr>
              <w:t xml:space="preserve"> votre expérience dans l’activité projetée : </w:t>
            </w:r>
            <w:r w:rsidRPr="00152A02">
              <w:rPr>
                <w:color w:val="2F3437"/>
                <w:sz w:val="22"/>
                <w:szCs w:val="22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15" w:name="Texte33"/>
            <w:r w:rsidRPr="00152A02">
              <w:rPr>
                <w:color w:val="2F3437"/>
                <w:sz w:val="22"/>
                <w:szCs w:val="22"/>
              </w:rPr>
              <w:instrText xml:space="preserve"> FORMTEXT </w:instrText>
            </w:r>
            <w:r w:rsidRPr="00152A02">
              <w:rPr>
                <w:color w:val="2F3437"/>
                <w:sz w:val="22"/>
                <w:szCs w:val="22"/>
              </w:rPr>
            </w:r>
            <w:r w:rsidRPr="00152A02">
              <w:rPr>
                <w:color w:val="2F3437"/>
                <w:sz w:val="22"/>
                <w:szCs w:val="22"/>
              </w:rPr>
              <w:fldChar w:fldCharType="separate"/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fldChar w:fldCharType="end"/>
            </w:r>
            <w:bookmarkEnd w:id="15"/>
          </w:p>
          <w:p w14:paraId="765C4017" w14:textId="41066E02" w:rsidR="003F001B" w:rsidRPr="00152A02" w:rsidRDefault="00353C18" w:rsidP="00A3636F">
            <w:pPr>
              <w:spacing w:line="360" w:lineRule="auto"/>
              <w:rPr>
                <w:b/>
                <w:bCs/>
                <w:color w:val="2F3437"/>
                <w:sz w:val="22"/>
                <w:szCs w:val="22"/>
              </w:rPr>
            </w:pPr>
            <w:r w:rsidRPr="00152A02">
              <w:rPr>
                <w:b/>
                <w:bCs/>
                <w:color w:val="2F3437"/>
                <w:sz w:val="22"/>
                <w:szCs w:val="22"/>
              </w:rPr>
              <w:t>Expérience</w:t>
            </w:r>
            <w:r w:rsidR="003F001B" w:rsidRPr="00152A02">
              <w:rPr>
                <w:b/>
                <w:bCs/>
                <w:color w:val="2F3437"/>
                <w:sz w:val="22"/>
                <w:szCs w:val="22"/>
              </w:rPr>
              <w:t xml:space="preserve"> du personnel </w:t>
            </w:r>
          </w:p>
          <w:p w14:paraId="6060E69B" w14:textId="5C376A4B" w:rsidR="00353C18" w:rsidRPr="00152A02" w:rsidRDefault="003F001B" w:rsidP="00A3636F">
            <w:pPr>
              <w:rPr>
                <w:color w:val="2F3437"/>
                <w:sz w:val="22"/>
                <w:szCs w:val="22"/>
              </w:rPr>
            </w:pPr>
            <w:r w:rsidRPr="00152A02">
              <w:rPr>
                <w:color w:val="2F3437"/>
                <w:sz w:val="22"/>
                <w:szCs w:val="22"/>
              </w:rPr>
              <w:t xml:space="preserve">Le candidat fournira dans un document annexe au formulaire un document détaillant les expériences de son personnel dans l’activité projetée. </w:t>
            </w:r>
          </w:p>
          <w:p w14:paraId="239EE617" w14:textId="22378F94" w:rsidR="00353C18" w:rsidRPr="00152A02" w:rsidRDefault="00353C18" w:rsidP="00A3636F">
            <w:pPr>
              <w:spacing w:before="240" w:line="360" w:lineRule="auto"/>
              <w:rPr>
                <w:b/>
                <w:bCs/>
                <w:color w:val="2F3437"/>
                <w:sz w:val="22"/>
                <w:szCs w:val="22"/>
              </w:rPr>
            </w:pPr>
            <w:r w:rsidRPr="00152A02">
              <w:rPr>
                <w:b/>
                <w:bCs/>
                <w:color w:val="2F3437"/>
                <w:sz w:val="22"/>
                <w:szCs w:val="22"/>
              </w:rPr>
              <w:lastRenderedPageBreak/>
              <w:t>Fournisseurs principaux</w:t>
            </w:r>
            <w:r w:rsidR="003F001B" w:rsidRPr="00152A02">
              <w:rPr>
                <w:b/>
                <w:bCs/>
                <w:color w:val="2F3437"/>
                <w:sz w:val="22"/>
                <w:szCs w:val="22"/>
              </w:rPr>
              <w:t> </w:t>
            </w:r>
          </w:p>
          <w:p w14:paraId="526B986A" w14:textId="6C5BE0BD" w:rsidR="003F001B" w:rsidRPr="00152A02" w:rsidRDefault="003F001B" w:rsidP="00A3636F">
            <w:pPr>
              <w:rPr>
                <w:color w:val="2F3437"/>
                <w:sz w:val="22"/>
                <w:szCs w:val="22"/>
              </w:rPr>
            </w:pPr>
            <w:r w:rsidRPr="00152A02">
              <w:rPr>
                <w:color w:val="2F3437"/>
                <w:sz w:val="22"/>
                <w:szCs w:val="22"/>
              </w:rPr>
              <w:t xml:space="preserve">Le candidat fournira dans un document annexe au formulaire un document détaillant </w:t>
            </w:r>
            <w:r w:rsidRPr="00152A02">
              <w:rPr>
                <w:color w:val="2F3437"/>
                <w:sz w:val="22"/>
                <w:szCs w:val="22"/>
              </w:rPr>
              <w:t>ses fournisseurs principaux</w:t>
            </w:r>
            <w:r w:rsidR="00A3636F" w:rsidRPr="00152A02">
              <w:rPr>
                <w:color w:val="2F3437"/>
                <w:sz w:val="22"/>
                <w:szCs w:val="22"/>
              </w:rPr>
              <w:t>.</w:t>
            </w:r>
          </w:p>
          <w:p w14:paraId="609E21D5" w14:textId="42B5AE00" w:rsidR="00353C18" w:rsidRPr="00152A02" w:rsidRDefault="00353C18" w:rsidP="00A3636F">
            <w:pPr>
              <w:spacing w:before="240" w:line="360" w:lineRule="auto"/>
              <w:rPr>
                <w:b/>
                <w:bCs/>
                <w:color w:val="2F3437"/>
                <w:sz w:val="22"/>
                <w:szCs w:val="22"/>
              </w:rPr>
            </w:pPr>
            <w:r w:rsidRPr="00152A02">
              <w:rPr>
                <w:b/>
                <w:bCs/>
                <w:color w:val="2F3437"/>
                <w:sz w:val="22"/>
                <w:szCs w:val="22"/>
              </w:rPr>
              <w:t>Références</w:t>
            </w:r>
            <w:r w:rsidR="003F001B" w:rsidRPr="00152A02">
              <w:rPr>
                <w:b/>
                <w:bCs/>
                <w:color w:val="2F3437"/>
                <w:sz w:val="22"/>
                <w:szCs w:val="22"/>
              </w:rPr>
              <w:t> </w:t>
            </w:r>
          </w:p>
          <w:p w14:paraId="221092A0" w14:textId="0863765C" w:rsidR="003F001B" w:rsidRPr="00152A02" w:rsidRDefault="003F001B" w:rsidP="00A3636F">
            <w:pPr>
              <w:spacing w:line="360" w:lineRule="auto"/>
              <w:rPr>
                <w:color w:val="2F3437"/>
                <w:sz w:val="22"/>
                <w:szCs w:val="22"/>
              </w:rPr>
            </w:pPr>
            <w:r w:rsidRPr="00152A02">
              <w:rPr>
                <w:color w:val="2F3437"/>
                <w:sz w:val="22"/>
                <w:szCs w:val="22"/>
              </w:rPr>
              <w:t xml:space="preserve">Le candidat fournira </w:t>
            </w:r>
            <w:r w:rsidR="00A3636F" w:rsidRPr="00152A02">
              <w:rPr>
                <w:color w:val="2F3437"/>
                <w:sz w:val="22"/>
                <w:szCs w:val="22"/>
              </w:rPr>
              <w:t>en annexe les références dont il dispose.</w:t>
            </w:r>
          </w:p>
          <w:p w14:paraId="443483AA" w14:textId="1AC27363" w:rsidR="00353C18" w:rsidRPr="00152A02" w:rsidRDefault="00353C18" w:rsidP="00353C18">
            <w:pPr>
              <w:spacing w:line="276" w:lineRule="auto"/>
              <w:rPr>
                <w:b/>
                <w:bCs/>
                <w:color w:val="2F3437"/>
                <w:sz w:val="22"/>
                <w:szCs w:val="22"/>
              </w:rPr>
            </w:pPr>
          </w:p>
        </w:tc>
      </w:tr>
      <w:tr w:rsidR="00C24C51" w:rsidRPr="00152A02" w14:paraId="0491D5F8" w14:textId="77777777" w:rsidTr="00DA78F5">
        <w:tc>
          <w:tcPr>
            <w:tcW w:w="9062" w:type="dxa"/>
          </w:tcPr>
          <w:p w14:paraId="71C7443D" w14:textId="534AE7B8" w:rsidR="0004562F" w:rsidRPr="00152A02" w:rsidRDefault="00B51A80" w:rsidP="00B51A80">
            <w:pPr>
              <w:rPr>
                <w:color w:val="2F3437"/>
                <w:sz w:val="36"/>
                <w:szCs w:val="36"/>
              </w:rPr>
            </w:pPr>
            <w:r w:rsidRPr="00152A02">
              <w:rPr>
                <w:b/>
                <w:bCs/>
                <w:color w:val="2F3437"/>
              </w:rPr>
              <w:lastRenderedPageBreak/>
              <w:t>QUALITE DU PROJET</w:t>
            </w:r>
          </w:p>
        </w:tc>
      </w:tr>
      <w:tr w:rsidR="00C24C51" w:rsidRPr="00152A02" w14:paraId="0EACBA44" w14:textId="77777777" w:rsidTr="00DA78F5">
        <w:tc>
          <w:tcPr>
            <w:tcW w:w="9062" w:type="dxa"/>
          </w:tcPr>
          <w:p w14:paraId="7C67947C" w14:textId="61CE718C" w:rsidR="00B51A80" w:rsidRPr="00152A02" w:rsidRDefault="00B51A80" w:rsidP="00B80FC2">
            <w:pPr>
              <w:rPr>
                <w:b/>
                <w:bCs/>
                <w:color w:val="2F3437"/>
                <w:sz w:val="22"/>
                <w:szCs w:val="22"/>
              </w:rPr>
            </w:pPr>
            <w:r w:rsidRPr="00152A02">
              <w:rPr>
                <w:b/>
                <w:bCs/>
                <w:color w:val="2F3437"/>
                <w:sz w:val="22"/>
                <w:szCs w:val="22"/>
              </w:rPr>
              <w:t>Description des produits commercialisés :</w:t>
            </w:r>
            <w:r w:rsidRPr="00152A02">
              <w:rPr>
                <w:b/>
                <w:bCs/>
                <w:color w:val="2F3437"/>
                <w:sz w:val="22"/>
                <w:szCs w:val="22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16" w:name="Texte28"/>
            <w:r w:rsidRPr="00152A02">
              <w:rPr>
                <w:b/>
                <w:bCs/>
                <w:color w:val="2F3437"/>
                <w:sz w:val="22"/>
                <w:szCs w:val="22"/>
              </w:rPr>
              <w:instrText xml:space="preserve"> FORMTEXT </w:instrText>
            </w:r>
            <w:r w:rsidRPr="00152A02">
              <w:rPr>
                <w:b/>
                <w:bCs/>
                <w:color w:val="2F3437"/>
                <w:sz w:val="22"/>
                <w:szCs w:val="22"/>
              </w:rPr>
            </w:r>
            <w:r w:rsidRPr="00152A02">
              <w:rPr>
                <w:b/>
                <w:bCs/>
                <w:color w:val="2F3437"/>
                <w:sz w:val="22"/>
                <w:szCs w:val="22"/>
              </w:rPr>
              <w:fldChar w:fldCharType="separate"/>
            </w:r>
            <w:r w:rsidRPr="00152A02">
              <w:rPr>
                <w:b/>
                <w:bCs/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b/>
                <w:bCs/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b/>
                <w:bCs/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b/>
                <w:bCs/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b/>
                <w:bCs/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b/>
                <w:bCs/>
                <w:color w:val="2F3437"/>
                <w:sz w:val="22"/>
                <w:szCs w:val="22"/>
              </w:rPr>
              <w:fldChar w:fldCharType="end"/>
            </w:r>
            <w:bookmarkEnd w:id="16"/>
          </w:p>
          <w:p w14:paraId="343F80DD" w14:textId="77777777" w:rsidR="00B51A80" w:rsidRPr="00152A02" w:rsidRDefault="00B51A80" w:rsidP="00B80FC2">
            <w:pPr>
              <w:rPr>
                <w:b/>
                <w:bCs/>
                <w:color w:val="2F3437"/>
                <w:sz w:val="22"/>
                <w:szCs w:val="22"/>
              </w:rPr>
            </w:pPr>
          </w:p>
          <w:p w14:paraId="3500DD66" w14:textId="28C027EC" w:rsidR="00C24C51" w:rsidRPr="00152A02" w:rsidRDefault="00B51A80" w:rsidP="00A3636F">
            <w:pPr>
              <w:rPr>
                <w:b/>
                <w:bCs/>
                <w:color w:val="2F3437"/>
                <w:sz w:val="22"/>
                <w:szCs w:val="22"/>
              </w:rPr>
            </w:pPr>
            <w:r w:rsidRPr="00152A02">
              <w:rPr>
                <w:b/>
                <w:bCs/>
                <w:color w:val="2F3437"/>
                <w:sz w:val="22"/>
                <w:szCs w:val="22"/>
              </w:rPr>
              <w:t>Origine des produits commercialisés</w:t>
            </w:r>
            <w:r w:rsidR="00A3636F" w:rsidRPr="00152A02">
              <w:rPr>
                <w:b/>
                <w:bCs/>
                <w:color w:val="2F3437"/>
                <w:sz w:val="22"/>
                <w:szCs w:val="22"/>
              </w:rPr>
              <w:t> :</w:t>
            </w:r>
          </w:p>
          <w:p w14:paraId="0ECCD735" w14:textId="7A994A32" w:rsidR="00B51A80" w:rsidRPr="00152A02" w:rsidRDefault="00B51A80" w:rsidP="00B80FC2">
            <w:pPr>
              <w:rPr>
                <w:color w:val="2F3437"/>
                <w:sz w:val="22"/>
                <w:szCs w:val="22"/>
              </w:rPr>
            </w:pPr>
            <w:sdt>
              <w:sdtPr>
                <w:rPr>
                  <w:color w:val="2F3437"/>
                  <w:sz w:val="22"/>
                  <w:szCs w:val="22"/>
                </w:rPr>
                <w:id w:val="850152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A02">
                  <w:rPr>
                    <w:rFonts w:ascii="MS Gothic" w:eastAsia="MS Gothic" w:hAnsi="MS Gothic" w:hint="eastAsia"/>
                    <w:color w:val="2F3437"/>
                    <w:sz w:val="22"/>
                    <w:szCs w:val="22"/>
                  </w:rPr>
                  <w:t>☐</w:t>
                </w:r>
              </w:sdtContent>
            </w:sdt>
            <w:r w:rsidRPr="00152A02">
              <w:rPr>
                <w:color w:val="2F3437"/>
                <w:sz w:val="22"/>
                <w:szCs w:val="22"/>
              </w:rPr>
              <w:t xml:space="preserve">Marseille – Part estimé :  </w:t>
            </w:r>
            <w:r w:rsidRPr="00152A02">
              <w:rPr>
                <w:color w:val="2F3437"/>
                <w:sz w:val="22"/>
                <w:szCs w:val="22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17" w:name="Texte29"/>
            <w:r w:rsidRPr="00152A02">
              <w:rPr>
                <w:color w:val="2F3437"/>
                <w:sz w:val="22"/>
                <w:szCs w:val="22"/>
              </w:rPr>
              <w:instrText xml:space="preserve"> FORMTEXT </w:instrText>
            </w:r>
            <w:r w:rsidRPr="00152A02">
              <w:rPr>
                <w:color w:val="2F3437"/>
                <w:sz w:val="22"/>
                <w:szCs w:val="22"/>
              </w:rPr>
            </w:r>
            <w:r w:rsidRPr="00152A02">
              <w:rPr>
                <w:color w:val="2F3437"/>
                <w:sz w:val="22"/>
                <w:szCs w:val="22"/>
              </w:rPr>
              <w:fldChar w:fldCharType="separate"/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fldChar w:fldCharType="end"/>
            </w:r>
            <w:bookmarkEnd w:id="17"/>
            <w:r w:rsidRPr="00152A02">
              <w:rPr>
                <w:color w:val="2F3437"/>
                <w:sz w:val="22"/>
                <w:szCs w:val="22"/>
              </w:rPr>
              <w:t>% du total des produits commercialisés sur le MIN</w:t>
            </w:r>
          </w:p>
          <w:p w14:paraId="0E3624EC" w14:textId="49C5812E" w:rsidR="00B51A80" w:rsidRPr="00152A02" w:rsidRDefault="00B51A80" w:rsidP="00B80FC2">
            <w:pPr>
              <w:rPr>
                <w:color w:val="2F3437"/>
                <w:sz w:val="22"/>
                <w:szCs w:val="22"/>
              </w:rPr>
            </w:pPr>
            <w:sdt>
              <w:sdtPr>
                <w:rPr>
                  <w:color w:val="2F3437"/>
                  <w:sz w:val="22"/>
                  <w:szCs w:val="22"/>
                </w:rPr>
                <w:id w:val="-183590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A02">
                  <w:rPr>
                    <w:rFonts w:ascii="MS Gothic" w:eastAsia="MS Gothic" w:hAnsi="MS Gothic" w:hint="eastAsia"/>
                    <w:color w:val="2F3437"/>
                    <w:sz w:val="22"/>
                    <w:szCs w:val="22"/>
                  </w:rPr>
                  <w:t>☐</w:t>
                </w:r>
              </w:sdtContent>
            </w:sdt>
            <w:r w:rsidRPr="00152A02">
              <w:rPr>
                <w:color w:val="2F3437"/>
                <w:sz w:val="22"/>
                <w:szCs w:val="22"/>
              </w:rPr>
              <w:t xml:space="preserve">Bouches du Rhône </w:t>
            </w:r>
            <w:r w:rsidRPr="00152A02">
              <w:rPr>
                <w:color w:val="2F3437"/>
                <w:sz w:val="22"/>
                <w:szCs w:val="22"/>
              </w:rPr>
              <w:t xml:space="preserve">– Part estimé :  </w:t>
            </w:r>
            <w:r w:rsidRPr="00152A02">
              <w:rPr>
                <w:color w:val="2F3437"/>
                <w:sz w:val="22"/>
                <w:szCs w:val="22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152A02">
              <w:rPr>
                <w:color w:val="2F3437"/>
                <w:sz w:val="22"/>
                <w:szCs w:val="22"/>
              </w:rPr>
              <w:instrText xml:space="preserve"> FORMTEXT </w:instrText>
            </w:r>
            <w:r w:rsidRPr="00152A02">
              <w:rPr>
                <w:color w:val="2F3437"/>
                <w:sz w:val="22"/>
                <w:szCs w:val="22"/>
              </w:rPr>
            </w:r>
            <w:r w:rsidRPr="00152A02">
              <w:rPr>
                <w:color w:val="2F3437"/>
                <w:sz w:val="22"/>
                <w:szCs w:val="22"/>
              </w:rPr>
              <w:fldChar w:fldCharType="separate"/>
            </w:r>
            <w:r w:rsidRPr="00152A02">
              <w:rPr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fldChar w:fldCharType="end"/>
            </w:r>
            <w:r w:rsidRPr="00152A02">
              <w:rPr>
                <w:color w:val="2F3437"/>
                <w:sz w:val="22"/>
                <w:szCs w:val="22"/>
              </w:rPr>
              <w:t>% du total des produits commercialisés sur le MIN</w:t>
            </w:r>
          </w:p>
          <w:p w14:paraId="190B0F88" w14:textId="1C929138" w:rsidR="00B51A80" w:rsidRPr="00152A02" w:rsidRDefault="00B51A80" w:rsidP="00B80FC2">
            <w:pPr>
              <w:rPr>
                <w:color w:val="2F3437"/>
                <w:sz w:val="22"/>
                <w:szCs w:val="22"/>
              </w:rPr>
            </w:pPr>
            <w:sdt>
              <w:sdtPr>
                <w:rPr>
                  <w:color w:val="2F3437"/>
                  <w:sz w:val="22"/>
                  <w:szCs w:val="22"/>
                </w:rPr>
                <w:id w:val="-1688589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A02">
                  <w:rPr>
                    <w:rFonts w:ascii="MS Gothic" w:eastAsia="MS Gothic" w:hAnsi="MS Gothic" w:hint="eastAsia"/>
                    <w:color w:val="2F3437"/>
                    <w:sz w:val="22"/>
                    <w:szCs w:val="22"/>
                  </w:rPr>
                  <w:t>☐</w:t>
                </w:r>
              </w:sdtContent>
            </w:sdt>
            <w:r w:rsidRPr="00152A02">
              <w:rPr>
                <w:color w:val="2F3437"/>
                <w:sz w:val="22"/>
                <w:szCs w:val="22"/>
              </w:rPr>
              <w:t xml:space="preserve">PACA </w:t>
            </w:r>
            <w:r w:rsidRPr="00152A02">
              <w:rPr>
                <w:color w:val="2F3437"/>
                <w:sz w:val="22"/>
                <w:szCs w:val="22"/>
              </w:rPr>
              <w:t xml:space="preserve">– Part estimé :  </w:t>
            </w:r>
            <w:r w:rsidRPr="00152A02">
              <w:rPr>
                <w:color w:val="2F3437"/>
                <w:sz w:val="22"/>
                <w:szCs w:val="22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152A02">
              <w:rPr>
                <w:color w:val="2F3437"/>
                <w:sz w:val="22"/>
                <w:szCs w:val="22"/>
              </w:rPr>
              <w:instrText xml:space="preserve"> FORMTEXT </w:instrText>
            </w:r>
            <w:r w:rsidRPr="00152A02">
              <w:rPr>
                <w:color w:val="2F3437"/>
                <w:sz w:val="22"/>
                <w:szCs w:val="22"/>
              </w:rPr>
            </w:r>
            <w:r w:rsidRPr="00152A02">
              <w:rPr>
                <w:color w:val="2F3437"/>
                <w:sz w:val="22"/>
                <w:szCs w:val="22"/>
              </w:rPr>
              <w:fldChar w:fldCharType="separate"/>
            </w:r>
            <w:r w:rsidRPr="00152A02">
              <w:rPr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fldChar w:fldCharType="end"/>
            </w:r>
            <w:r w:rsidRPr="00152A02">
              <w:rPr>
                <w:color w:val="2F3437"/>
                <w:sz w:val="22"/>
                <w:szCs w:val="22"/>
              </w:rPr>
              <w:t>% du total des produits commercialisés sur le MIN</w:t>
            </w:r>
          </w:p>
          <w:p w14:paraId="70B6C41E" w14:textId="419473E8" w:rsidR="00B51A80" w:rsidRPr="00152A02" w:rsidRDefault="00B51A80" w:rsidP="00B80FC2">
            <w:pPr>
              <w:rPr>
                <w:color w:val="2F3437"/>
                <w:sz w:val="22"/>
                <w:szCs w:val="22"/>
              </w:rPr>
            </w:pPr>
            <w:sdt>
              <w:sdtPr>
                <w:rPr>
                  <w:color w:val="2F3437"/>
                  <w:sz w:val="22"/>
                  <w:szCs w:val="22"/>
                </w:rPr>
                <w:id w:val="1298496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A02">
                  <w:rPr>
                    <w:rFonts w:ascii="MS Gothic" w:eastAsia="MS Gothic" w:hAnsi="MS Gothic" w:hint="eastAsia"/>
                    <w:color w:val="2F3437"/>
                    <w:sz w:val="22"/>
                    <w:szCs w:val="22"/>
                  </w:rPr>
                  <w:t>☐</w:t>
                </w:r>
              </w:sdtContent>
            </w:sdt>
            <w:r w:rsidRPr="00152A02">
              <w:rPr>
                <w:color w:val="2F3437"/>
                <w:sz w:val="22"/>
                <w:szCs w:val="22"/>
              </w:rPr>
              <w:t xml:space="preserve">UE </w:t>
            </w:r>
            <w:r w:rsidRPr="00152A02">
              <w:rPr>
                <w:color w:val="2F3437"/>
                <w:sz w:val="22"/>
                <w:szCs w:val="22"/>
              </w:rPr>
              <w:t xml:space="preserve">– Part estimé :  </w:t>
            </w:r>
            <w:r w:rsidRPr="00152A02">
              <w:rPr>
                <w:color w:val="2F3437"/>
                <w:sz w:val="22"/>
                <w:szCs w:val="22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152A02">
              <w:rPr>
                <w:color w:val="2F3437"/>
                <w:sz w:val="22"/>
                <w:szCs w:val="22"/>
              </w:rPr>
              <w:instrText xml:space="preserve"> FORMTEXT </w:instrText>
            </w:r>
            <w:r w:rsidRPr="00152A02">
              <w:rPr>
                <w:color w:val="2F3437"/>
                <w:sz w:val="22"/>
                <w:szCs w:val="22"/>
              </w:rPr>
            </w:r>
            <w:r w:rsidRPr="00152A02">
              <w:rPr>
                <w:color w:val="2F3437"/>
                <w:sz w:val="22"/>
                <w:szCs w:val="22"/>
              </w:rPr>
              <w:fldChar w:fldCharType="separate"/>
            </w:r>
            <w:r w:rsidRPr="00152A02">
              <w:rPr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fldChar w:fldCharType="end"/>
            </w:r>
            <w:r w:rsidRPr="00152A02">
              <w:rPr>
                <w:color w:val="2F3437"/>
                <w:sz w:val="22"/>
                <w:szCs w:val="22"/>
              </w:rPr>
              <w:t>% du total des produits commercialisés sur le MIN</w:t>
            </w:r>
          </w:p>
          <w:p w14:paraId="1844A5F0" w14:textId="77777777" w:rsidR="00B51A80" w:rsidRPr="00152A02" w:rsidRDefault="00B51A80" w:rsidP="00B80FC2">
            <w:pPr>
              <w:rPr>
                <w:color w:val="2F3437"/>
                <w:sz w:val="22"/>
                <w:szCs w:val="22"/>
              </w:rPr>
            </w:pPr>
            <w:sdt>
              <w:sdtPr>
                <w:rPr>
                  <w:color w:val="2F3437"/>
                  <w:sz w:val="22"/>
                  <w:szCs w:val="22"/>
                </w:rPr>
                <w:id w:val="208803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A02">
                  <w:rPr>
                    <w:rFonts w:ascii="MS Gothic" w:eastAsia="MS Gothic" w:hAnsi="MS Gothic" w:hint="eastAsia"/>
                    <w:color w:val="2F3437"/>
                    <w:sz w:val="22"/>
                    <w:szCs w:val="22"/>
                  </w:rPr>
                  <w:t>☐</w:t>
                </w:r>
              </w:sdtContent>
            </w:sdt>
            <w:r w:rsidRPr="00152A02">
              <w:rPr>
                <w:color w:val="2F3437"/>
                <w:sz w:val="22"/>
                <w:szCs w:val="22"/>
              </w:rPr>
              <w:t xml:space="preserve">Hors UE </w:t>
            </w:r>
            <w:r w:rsidRPr="00152A02">
              <w:rPr>
                <w:color w:val="2F3437"/>
                <w:sz w:val="22"/>
                <w:szCs w:val="22"/>
              </w:rPr>
              <w:t xml:space="preserve">– Part estimé :  </w:t>
            </w:r>
            <w:r w:rsidRPr="00152A02">
              <w:rPr>
                <w:color w:val="2F3437"/>
                <w:sz w:val="22"/>
                <w:szCs w:val="22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152A02">
              <w:rPr>
                <w:color w:val="2F3437"/>
                <w:sz w:val="22"/>
                <w:szCs w:val="22"/>
              </w:rPr>
              <w:instrText xml:space="preserve"> FORMTEXT </w:instrText>
            </w:r>
            <w:r w:rsidRPr="00152A02">
              <w:rPr>
                <w:color w:val="2F3437"/>
                <w:sz w:val="22"/>
                <w:szCs w:val="22"/>
              </w:rPr>
            </w:r>
            <w:r w:rsidRPr="00152A02">
              <w:rPr>
                <w:color w:val="2F3437"/>
                <w:sz w:val="22"/>
                <w:szCs w:val="22"/>
              </w:rPr>
              <w:fldChar w:fldCharType="separate"/>
            </w:r>
            <w:r w:rsidRPr="00152A02">
              <w:rPr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t> </w:t>
            </w:r>
            <w:r w:rsidRPr="00152A02">
              <w:rPr>
                <w:color w:val="2F3437"/>
                <w:sz w:val="22"/>
                <w:szCs w:val="22"/>
              </w:rPr>
              <w:fldChar w:fldCharType="end"/>
            </w:r>
            <w:r w:rsidRPr="00152A02">
              <w:rPr>
                <w:color w:val="2F3437"/>
                <w:sz w:val="22"/>
                <w:szCs w:val="22"/>
              </w:rPr>
              <w:t>% du total des produits commercialisés sur le MIN</w:t>
            </w:r>
          </w:p>
          <w:p w14:paraId="0BBB1AF3" w14:textId="77777777" w:rsidR="00B51A80" w:rsidRPr="00152A02" w:rsidRDefault="00B51A80" w:rsidP="00B80FC2">
            <w:pPr>
              <w:rPr>
                <w:color w:val="2F3437"/>
                <w:sz w:val="22"/>
                <w:szCs w:val="22"/>
              </w:rPr>
            </w:pPr>
          </w:p>
          <w:p w14:paraId="69CA3DAB" w14:textId="30984FC6" w:rsidR="00B51A80" w:rsidRPr="00152A02" w:rsidRDefault="00B51A80" w:rsidP="00B80FC2">
            <w:pPr>
              <w:rPr>
                <w:b/>
                <w:bCs/>
                <w:color w:val="2F3437"/>
                <w:sz w:val="22"/>
                <w:szCs w:val="22"/>
              </w:rPr>
            </w:pPr>
            <w:r w:rsidRPr="00152A02">
              <w:rPr>
                <w:b/>
                <w:bCs/>
                <w:color w:val="2F3437"/>
                <w:sz w:val="22"/>
                <w:szCs w:val="22"/>
              </w:rPr>
              <w:t>Décrivez vos circuits d’approvisionnement</w:t>
            </w:r>
            <w:r w:rsidR="00A3636F" w:rsidRPr="00152A02">
              <w:rPr>
                <w:b/>
                <w:bCs/>
                <w:color w:val="2F3437"/>
                <w:sz w:val="22"/>
                <w:szCs w:val="22"/>
              </w:rPr>
              <w:t> :</w:t>
            </w:r>
            <w:r w:rsidR="00A3636F" w:rsidRPr="00152A02">
              <w:rPr>
                <w:b/>
                <w:bCs/>
                <w:color w:val="2F3437"/>
                <w:sz w:val="22"/>
                <w:szCs w:val="22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18" w:name="Texte34"/>
            <w:r w:rsidR="00A3636F" w:rsidRPr="00152A02">
              <w:rPr>
                <w:b/>
                <w:bCs/>
                <w:color w:val="2F3437"/>
                <w:sz w:val="22"/>
                <w:szCs w:val="22"/>
              </w:rPr>
              <w:instrText xml:space="preserve"> FORMTEXT </w:instrText>
            </w:r>
            <w:r w:rsidR="00A3636F" w:rsidRPr="00152A02">
              <w:rPr>
                <w:b/>
                <w:bCs/>
                <w:color w:val="2F3437"/>
                <w:sz w:val="22"/>
                <w:szCs w:val="22"/>
              </w:rPr>
            </w:r>
            <w:r w:rsidR="00A3636F" w:rsidRPr="00152A02">
              <w:rPr>
                <w:b/>
                <w:bCs/>
                <w:color w:val="2F3437"/>
                <w:sz w:val="22"/>
                <w:szCs w:val="22"/>
              </w:rPr>
              <w:fldChar w:fldCharType="separate"/>
            </w:r>
            <w:r w:rsidR="00A3636F" w:rsidRPr="00152A02">
              <w:rPr>
                <w:b/>
                <w:bCs/>
                <w:noProof/>
                <w:color w:val="2F3437"/>
                <w:sz w:val="22"/>
                <w:szCs w:val="22"/>
              </w:rPr>
              <w:t> </w:t>
            </w:r>
            <w:r w:rsidR="00A3636F" w:rsidRPr="00152A02">
              <w:rPr>
                <w:b/>
                <w:bCs/>
                <w:noProof/>
                <w:color w:val="2F3437"/>
                <w:sz w:val="22"/>
                <w:szCs w:val="22"/>
              </w:rPr>
              <w:t> </w:t>
            </w:r>
            <w:r w:rsidR="00A3636F" w:rsidRPr="00152A02">
              <w:rPr>
                <w:b/>
                <w:bCs/>
                <w:noProof/>
                <w:color w:val="2F3437"/>
                <w:sz w:val="22"/>
                <w:szCs w:val="22"/>
              </w:rPr>
              <w:t> </w:t>
            </w:r>
            <w:r w:rsidR="00A3636F" w:rsidRPr="00152A02">
              <w:rPr>
                <w:b/>
                <w:bCs/>
                <w:noProof/>
                <w:color w:val="2F3437"/>
                <w:sz w:val="22"/>
                <w:szCs w:val="22"/>
              </w:rPr>
              <w:t> </w:t>
            </w:r>
            <w:r w:rsidR="00A3636F" w:rsidRPr="00152A02">
              <w:rPr>
                <w:b/>
                <w:bCs/>
                <w:noProof/>
                <w:color w:val="2F3437"/>
                <w:sz w:val="22"/>
                <w:szCs w:val="22"/>
              </w:rPr>
              <w:t> </w:t>
            </w:r>
            <w:r w:rsidR="00A3636F" w:rsidRPr="00152A02">
              <w:rPr>
                <w:b/>
                <w:bCs/>
                <w:color w:val="2F3437"/>
                <w:sz w:val="22"/>
                <w:szCs w:val="22"/>
              </w:rPr>
              <w:fldChar w:fldCharType="end"/>
            </w:r>
            <w:bookmarkEnd w:id="18"/>
          </w:p>
        </w:tc>
      </w:tr>
      <w:tr w:rsidR="006E23A3" w:rsidRPr="00152A02" w14:paraId="6DCA1C5B" w14:textId="77777777" w:rsidTr="00DA78F5">
        <w:tc>
          <w:tcPr>
            <w:tcW w:w="9062" w:type="dxa"/>
          </w:tcPr>
          <w:p w14:paraId="69B55D53" w14:textId="3AD4A007" w:rsidR="006E23A3" w:rsidRPr="00152A02" w:rsidRDefault="00B51A80" w:rsidP="00B80FC2">
            <w:pPr>
              <w:rPr>
                <w:b/>
                <w:bCs/>
                <w:noProof/>
                <w:color w:val="2F3437"/>
              </w:rPr>
            </w:pPr>
            <w:r w:rsidRPr="00152A02">
              <w:rPr>
                <w:b/>
                <w:bCs/>
                <w:noProof/>
                <w:color w:val="2F3437"/>
              </w:rPr>
              <w:t>CONTRIBUTION A L’ECOSYSTEME LOCAL</w:t>
            </w:r>
          </w:p>
        </w:tc>
      </w:tr>
      <w:tr w:rsidR="006E23A3" w:rsidRPr="00152A02" w14:paraId="3366B0B6" w14:textId="77777777" w:rsidTr="00DA78F5">
        <w:tc>
          <w:tcPr>
            <w:tcW w:w="9062" w:type="dxa"/>
          </w:tcPr>
          <w:p w14:paraId="199F4CCD" w14:textId="0A26A26C" w:rsidR="00B51A80" w:rsidRPr="00152A02" w:rsidRDefault="00B51A80" w:rsidP="00B51A80">
            <w:pPr>
              <w:rPr>
                <w:noProof/>
                <w:color w:val="2F3437"/>
                <w:sz w:val="22"/>
                <w:szCs w:val="22"/>
              </w:rPr>
            </w:pPr>
            <w:sdt>
              <w:sdtPr>
                <w:rPr>
                  <w:noProof/>
                  <w:color w:val="2F3437"/>
                  <w:sz w:val="22"/>
                  <w:szCs w:val="22"/>
                </w:rPr>
                <w:id w:val="1289708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A02">
                  <w:rPr>
                    <w:rFonts w:ascii="MS Gothic" w:eastAsia="MS Gothic" w:hAnsi="MS Gothic" w:hint="eastAsia"/>
                    <w:noProof/>
                    <w:color w:val="2F3437"/>
                    <w:sz w:val="22"/>
                    <w:szCs w:val="22"/>
                  </w:rPr>
                  <w:t>☐</w:t>
                </w:r>
              </w:sdtContent>
            </w:sdt>
            <w:r w:rsidRPr="00152A02">
              <w:rPr>
                <w:noProof/>
                <w:color w:val="2F3437"/>
                <w:sz w:val="22"/>
                <w:szCs w:val="22"/>
              </w:rPr>
              <w:t>T</w:t>
            </w:r>
            <w:r w:rsidRPr="00152A02">
              <w:rPr>
                <w:noProof/>
                <w:color w:val="2F3437"/>
                <w:sz w:val="22"/>
                <w:szCs w:val="22"/>
              </w:rPr>
              <w:t>ravailler avec des producteurs locaux</w:t>
            </w:r>
          </w:p>
          <w:p w14:paraId="0F5202C8" w14:textId="3454DF13" w:rsidR="00B51A80" w:rsidRPr="00152A02" w:rsidRDefault="00B51A80" w:rsidP="00B51A80">
            <w:pPr>
              <w:rPr>
                <w:noProof/>
                <w:color w:val="2F3437"/>
                <w:sz w:val="22"/>
                <w:szCs w:val="22"/>
              </w:rPr>
            </w:pPr>
            <w:sdt>
              <w:sdtPr>
                <w:rPr>
                  <w:noProof/>
                  <w:color w:val="2F3437"/>
                  <w:sz w:val="22"/>
                  <w:szCs w:val="22"/>
                </w:rPr>
                <w:id w:val="193820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A02">
                  <w:rPr>
                    <w:rFonts w:ascii="MS Gothic" w:eastAsia="MS Gothic" w:hAnsi="MS Gothic" w:hint="eastAsia"/>
                    <w:noProof/>
                    <w:color w:val="2F3437"/>
                    <w:sz w:val="22"/>
                    <w:szCs w:val="22"/>
                  </w:rPr>
                  <w:t>☐</w:t>
                </w:r>
              </w:sdtContent>
            </w:sdt>
            <w:r w:rsidRPr="00152A02">
              <w:rPr>
                <w:noProof/>
                <w:color w:val="2F3437"/>
                <w:sz w:val="22"/>
                <w:szCs w:val="22"/>
              </w:rPr>
              <w:t>T</w:t>
            </w:r>
            <w:r w:rsidRPr="00152A02">
              <w:rPr>
                <w:noProof/>
                <w:color w:val="2F3437"/>
                <w:sz w:val="22"/>
                <w:szCs w:val="22"/>
              </w:rPr>
              <w:t>ravailler avec les autres entreprises du MIN</w:t>
            </w:r>
            <w:r w:rsidRPr="00152A02">
              <w:rPr>
                <w:noProof/>
                <w:color w:val="2F3437"/>
                <w:sz w:val="22"/>
                <w:szCs w:val="22"/>
              </w:rPr>
              <w:t xml:space="preserve"> MMM</w:t>
            </w:r>
          </w:p>
          <w:p w14:paraId="58416FDF" w14:textId="3E2D1B98" w:rsidR="00B51A80" w:rsidRPr="00152A02" w:rsidRDefault="00B51A80" w:rsidP="00B51A80">
            <w:pPr>
              <w:rPr>
                <w:noProof/>
                <w:color w:val="2F3437"/>
                <w:sz w:val="22"/>
                <w:szCs w:val="22"/>
              </w:rPr>
            </w:pPr>
            <w:sdt>
              <w:sdtPr>
                <w:rPr>
                  <w:noProof/>
                  <w:color w:val="2F3437"/>
                  <w:sz w:val="22"/>
                  <w:szCs w:val="22"/>
                </w:rPr>
                <w:id w:val="-116316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A02">
                  <w:rPr>
                    <w:rFonts w:ascii="MS Gothic" w:eastAsia="MS Gothic" w:hAnsi="MS Gothic" w:hint="eastAsia"/>
                    <w:noProof/>
                    <w:color w:val="2F3437"/>
                    <w:sz w:val="22"/>
                    <w:szCs w:val="22"/>
                  </w:rPr>
                  <w:t>☐</w:t>
                </w:r>
              </w:sdtContent>
            </w:sdt>
            <w:r w:rsidRPr="00152A02">
              <w:rPr>
                <w:noProof/>
                <w:color w:val="2F3437"/>
                <w:sz w:val="22"/>
                <w:szCs w:val="22"/>
              </w:rPr>
              <w:t>M</w:t>
            </w:r>
            <w:r w:rsidRPr="00152A02">
              <w:rPr>
                <w:noProof/>
                <w:color w:val="2F3437"/>
                <w:sz w:val="22"/>
                <w:szCs w:val="22"/>
              </w:rPr>
              <w:t>utualiser des transports</w:t>
            </w:r>
          </w:p>
          <w:p w14:paraId="616DA736" w14:textId="39EB8CBB" w:rsidR="00B51A80" w:rsidRPr="00152A02" w:rsidRDefault="00B51A80" w:rsidP="00B51A80">
            <w:pPr>
              <w:rPr>
                <w:noProof/>
                <w:color w:val="2F3437"/>
                <w:sz w:val="22"/>
                <w:szCs w:val="22"/>
              </w:rPr>
            </w:pPr>
            <w:sdt>
              <w:sdtPr>
                <w:rPr>
                  <w:noProof/>
                  <w:color w:val="2F3437"/>
                  <w:sz w:val="22"/>
                  <w:szCs w:val="22"/>
                </w:rPr>
                <w:id w:val="-208345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A02">
                  <w:rPr>
                    <w:rFonts w:ascii="MS Gothic" w:eastAsia="MS Gothic" w:hAnsi="MS Gothic" w:hint="eastAsia"/>
                    <w:noProof/>
                    <w:color w:val="2F3437"/>
                    <w:sz w:val="22"/>
                    <w:szCs w:val="22"/>
                  </w:rPr>
                  <w:t>☐</w:t>
                </w:r>
              </w:sdtContent>
            </w:sdt>
            <w:r w:rsidRPr="00152A02">
              <w:rPr>
                <w:noProof/>
                <w:color w:val="2F3437"/>
                <w:sz w:val="22"/>
                <w:szCs w:val="22"/>
              </w:rPr>
              <w:t>M</w:t>
            </w:r>
            <w:r w:rsidRPr="00152A02">
              <w:rPr>
                <w:noProof/>
                <w:color w:val="2F3437"/>
                <w:sz w:val="22"/>
                <w:szCs w:val="22"/>
              </w:rPr>
              <w:t>utualiser du stockage</w:t>
            </w:r>
          </w:p>
          <w:p w14:paraId="46B49D5B" w14:textId="4DB8DFE4" w:rsidR="00B51A80" w:rsidRPr="00152A02" w:rsidRDefault="00B51A80" w:rsidP="00B51A80">
            <w:pPr>
              <w:rPr>
                <w:noProof/>
                <w:color w:val="2F3437"/>
                <w:sz w:val="22"/>
                <w:szCs w:val="22"/>
              </w:rPr>
            </w:pPr>
            <w:sdt>
              <w:sdtPr>
                <w:rPr>
                  <w:noProof/>
                  <w:color w:val="2F3437"/>
                  <w:sz w:val="22"/>
                  <w:szCs w:val="22"/>
                </w:rPr>
                <w:id w:val="-130252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A02">
                  <w:rPr>
                    <w:rFonts w:ascii="MS Gothic" w:eastAsia="MS Gothic" w:hAnsi="MS Gothic" w:hint="eastAsia"/>
                    <w:noProof/>
                    <w:color w:val="2F3437"/>
                    <w:sz w:val="22"/>
                    <w:szCs w:val="22"/>
                  </w:rPr>
                  <w:t>☐</w:t>
                </w:r>
              </w:sdtContent>
            </w:sdt>
            <w:r w:rsidRPr="00152A02">
              <w:rPr>
                <w:noProof/>
                <w:color w:val="2F3437"/>
                <w:sz w:val="22"/>
                <w:szCs w:val="22"/>
              </w:rPr>
              <w:t>C</w:t>
            </w:r>
            <w:r w:rsidRPr="00152A02">
              <w:rPr>
                <w:noProof/>
                <w:color w:val="2F3437"/>
                <w:sz w:val="22"/>
                <w:szCs w:val="22"/>
              </w:rPr>
              <w:t>réer des emplois locaux</w:t>
            </w:r>
          </w:p>
          <w:p w14:paraId="1A0584A0" w14:textId="78A4BC84" w:rsidR="00B51A80" w:rsidRPr="00152A02" w:rsidRDefault="00B51A80" w:rsidP="00B51A80">
            <w:pPr>
              <w:rPr>
                <w:noProof/>
                <w:color w:val="2F3437"/>
                <w:sz w:val="22"/>
                <w:szCs w:val="22"/>
              </w:rPr>
            </w:pPr>
            <w:sdt>
              <w:sdtPr>
                <w:rPr>
                  <w:noProof/>
                  <w:color w:val="2F3437"/>
                  <w:sz w:val="22"/>
                  <w:szCs w:val="22"/>
                </w:rPr>
                <w:id w:val="862015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A02">
                  <w:rPr>
                    <w:rFonts w:ascii="MS Gothic" w:eastAsia="MS Gothic" w:hAnsi="MS Gothic" w:hint="eastAsia"/>
                    <w:noProof/>
                    <w:color w:val="2F3437"/>
                    <w:sz w:val="22"/>
                    <w:szCs w:val="22"/>
                  </w:rPr>
                  <w:t>☐</w:t>
                </w:r>
              </w:sdtContent>
            </w:sdt>
            <w:r w:rsidRPr="00152A02">
              <w:rPr>
                <w:noProof/>
                <w:color w:val="2F3437"/>
                <w:sz w:val="22"/>
                <w:szCs w:val="22"/>
              </w:rPr>
              <w:t>A</w:t>
            </w:r>
            <w:r w:rsidRPr="00152A02">
              <w:rPr>
                <w:noProof/>
                <w:color w:val="2F3437"/>
                <w:sz w:val="22"/>
                <w:szCs w:val="22"/>
              </w:rPr>
              <w:t>ccueillir des apprentis</w:t>
            </w:r>
          </w:p>
          <w:p w14:paraId="60BDBC6C" w14:textId="75F9D2DE" w:rsidR="00B51A80" w:rsidRPr="00152A02" w:rsidRDefault="00B51A80" w:rsidP="00B51A80">
            <w:pPr>
              <w:rPr>
                <w:noProof/>
                <w:color w:val="2F3437"/>
                <w:sz w:val="22"/>
                <w:szCs w:val="22"/>
              </w:rPr>
            </w:pPr>
            <w:sdt>
              <w:sdtPr>
                <w:rPr>
                  <w:noProof/>
                  <w:color w:val="2F3437"/>
                  <w:sz w:val="22"/>
                  <w:szCs w:val="22"/>
                </w:rPr>
                <w:id w:val="-177879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A02">
                  <w:rPr>
                    <w:rFonts w:ascii="MS Gothic" w:eastAsia="MS Gothic" w:hAnsi="MS Gothic" w:hint="eastAsia"/>
                    <w:noProof/>
                    <w:color w:val="2F3437"/>
                    <w:sz w:val="22"/>
                    <w:szCs w:val="22"/>
                  </w:rPr>
                  <w:t>☐</w:t>
                </w:r>
              </w:sdtContent>
            </w:sdt>
            <w:r w:rsidRPr="00152A02">
              <w:rPr>
                <w:noProof/>
                <w:color w:val="2F3437"/>
                <w:sz w:val="22"/>
                <w:szCs w:val="22"/>
              </w:rPr>
              <w:t>D</w:t>
            </w:r>
            <w:r w:rsidRPr="00152A02">
              <w:rPr>
                <w:noProof/>
                <w:color w:val="2F3437"/>
                <w:sz w:val="22"/>
                <w:szCs w:val="22"/>
              </w:rPr>
              <w:t>évelopper de nouveaux services</w:t>
            </w:r>
          </w:p>
          <w:p w14:paraId="64D3DBBC" w14:textId="5403BADD" w:rsidR="00B51A80" w:rsidRPr="00152A02" w:rsidRDefault="00B51A80" w:rsidP="00B51A80">
            <w:pPr>
              <w:rPr>
                <w:noProof/>
                <w:color w:val="2F3437"/>
                <w:sz w:val="22"/>
                <w:szCs w:val="22"/>
              </w:rPr>
            </w:pPr>
            <w:sdt>
              <w:sdtPr>
                <w:rPr>
                  <w:noProof/>
                  <w:color w:val="2F3437"/>
                  <w:sz w:val="22"/>
                  <w:szCs w:val="22"/>
                </w:rPr>
                <w:id w:val="29071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2A02">
                  <w:rPr>
                    <w:rFonts w:ascii="MS Gothic" w:eastAsia="MS Gothic" w:hAnsi="MS Gothic" w:hint="eastAsia"/>
                    <w:noProof/>
                    <w:color w:val="2F3437"/>
                    <w:sz w:val="22"/>
                    <w:szCs w:val="22"/>
                  </w:rPr>
                  <w:t>☐</w:t>
                </w:r>
              </w:sdtContent>
            </w:sdt>
            <w:r w:rsidRPr="00152A02">
              <w:rPr>
                <w:noProof/>
                <w:color w:val="2F3437"/>
                <w:sz w:val="22"/>
                <w:szCs w:val="22"/>
              </w:rPr>
              <w:t xml:space="preserve">Autres : </w:t>
            </w:r>
            <w:r w:rsidRPr="00152A02">
              <w:rPr>
                <w:noProof/>
                <w:color w:val="2F3437"/>
                <w:sz w:val="22"/>
                <w:szCs w:val="22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19" w:name="Texte30"/>
            <w:r w:rsidRPr="00152A02">
              <w:rPr>
                <w:noProof/>
                <w:color w:val="2F3437"/>
                <w:sz w:val="22"/>
                <w:szCs w:val="22"/>
              </w:rPr>
              <w:instrText xml:space="preserve"> FORMTEXT </w:instrText>
            </w:r>
            <w:r w:rsidRPr="00152A02">
              <w:rPr>
                <w:noProof/>
                <w:color w:val="2F3437"/>
                <w:sz w:val="22"/>
                <w:szCs w:val="22"/>
              </w:rPr>
            </w:r>
            <w:r w:rsidRPr="00152A02">
              <w:rPr>
                <w:noProof/>
                <w:color w:val="2F3437"/>
                <w:sz w:val="22"/>
                <w:szCs w:val="22"/>
              </w:rPr>
              <w:fldChar w:fldCharType="separate"/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fldChar w:fldCharType="end"/>
            </w:r>
            <w:bookmarkEnd w:id="19"/>
          </w:p>
          <w:p w14:paraId="4E0CBA2E" w14:textId="77777777" w:rsidR="006E23A3" w:rsidRPr="00152A02" w:rsidRDefault="006E23A3" w:rsidP="00B80FC2">
            <w:pPr>
              <w:rPr>
                <w:noProof/>
                <w:color w:val="2F3437"/>
              </w:rPr>
            </w:pPr>
          </w:p>
          <w:p w14:paraId="7DAEBBC7" w14:textId="7CFD1DA6" w:rsidR="00B51A80" w:rsidRPr="00152A02" w:rsidRDefault="00B51A80" w:rsidP="00B80FC2">
            <w:pPr>
              <w:rPr>
                <w:noProof/>
                <w:color w:val="2F3437"/>
              </w:rPr>
            </w:pPr>
            <w:r w:rsidRPr="00152A02">
              <w:rPr>
                <w:noProof/>
                <w:color w:val="2F3437"/>
                <w:sz w:val="22"/>
                <w:szCs w:val="22"/>
              </w:rPr>
              <w:t>Développez :</w:t>
            </w:r>
            <w:r w:rsidRPr="00152A02">
              <w:rPr>
                <w:noProof/>
                <w:color w:val="2F3437"/>
              </w:rPr>
              <w:t xml:space="preserve"> </w:t>
            </w:r>
            <w:r w:rsidRPr="00152A02">
              <w:rPr>
                <w:noProof/>
                <w:color w:val="2F3437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20" w:name="Texte31"/>
            <w:r w:rsidRPr="00152A02">
              <w:rPr>
                <w:noProof/>
                <w:color w:val="2F3437"/>
              </w:rPr>
              <w:instrText xml:space="preserve"> FORMTEXT </w:instrText>
            </w:r>
            <w:r w:rsidRPr="00152A02">
              <w:rPr>
                <w:noProof/>
                <w:color w:val="2F3437"/>
              </w:rPr>
            </w:r>
            <w:r w:rsidRPr="00152A02">
              <w:rPr>
                <w:noProof/>
                <w:color w:val="2F3437"/>
              </w:rPr>
              <w:fldChar w:fldCharType="separate"/>
            </w:r>
            <w:r w:rsidRPr="00152A02">
              <w:rPr>
                <w:noProof/>
                <w:color w:val="2F3437"/>
              </w:rPr>
              <w:t> </w:t>
            </w:r>
            <w:r w:rsidRPr="00152A02">
              <w:rPr>
                <w:noProof/>
                <w:color w:val="2F3437"/>
              </w:rPr>
              <w:t> </w:t>
            </w:r>
            <w:r w:rsidRPr="00152A02">
              <w:rPr>
                <w:noProof/>
                <w:color w:val="2F3437"/>
              </w:rPr>
              <w:t> </w:t>
            </w:r>
            <w:r w:rsidRPr="00152A02">
              <w:rPr>
                <w:noProof/>
                <w:color w:val="2F3437"/>
              </w:rPr>
              <w:t> </w:t>
            </w:r>
            <w:r w:rsidRPr="00152A02">
              <w:rPr>
                <w:noProof/>
                <w:color w:val="2F3437"/>
              </w:rPr>
              <w:t> </w:t>
            </w:r>
            <w:r w:rsidRPr="00152A02">
              <w:rPr>
                <w:noProof/>
                <w:color w:val="2F3437"/>
              </w:rPr>
              <w:fldChar w:fldCharType="end"/>
            </w:r>
            <w:bookmarkEnd w:id="20"/>
          </w:p>
        </w:tc>
      </w:tr>
      <w:tr w:rsidR="006E23A3" w:rsidRPr="00152A02" w14:paraId="698474F3" w14:textId="77777777" w:rsidTr="00DA78F5">
        <w:tc>
          <w:tcPr>
            <w:tcW w:w="9062" w:type="dxa"/>
          </w:tcPr>
          <w:p w14:paraId="059613DB" w14:textId="2159A856" w:rsidR="00B51A80" w:rsidRPr="00152A02" w:rsidRDefault="00B51A80" w:rsidP="00B80FC2">
            <w:pPr>
              <w:rPr>
                <w:b/>
                <w:bCs/>
                <w:noProof/>
                <w:color w:val="2F3437"/>
              </w:rPr>
            </w:pPr>
            <w:r w:rsidRPr="00152A02">
              <w:rPr>
                <w:b/>
                <w:bCs/>
                <w:noProof/>
                <w:color w:val="2F3437"/>
              </w:rPr>
              <w:t>DEMARCHE RSE</w:t>
            </w:r>
          </w:p>
        </w:tc>
      </w:tr>
      <w:tr w:rsidR="006E23A3" w:rsidRPr="00152A02" w14:paraId="7D023DED" w14:textId="77777777" w:rsidTr="00DA78F5">
        <w:tc>
          <w:tcPr>
            <w:tcW w:w="9062" w:type="dxa"/>
          </w:tcPr>
          <w:p w14:paraId="1987778E" w14:textId="448AED95" w:rsidR="006E23A3" w:rsidRPr="00152A02" w:rsidRDefault="00DA78F5" w:rsidP="00B80FC2">
            <w:pPr>
              <w:rPr>
                <w:noProof/>
                <w:color w:val="2F3437"/>
              </w:rPr>
            </w:pPr>
            <w:r w:rsidRPr="00152A02">
              <w:rPr>
                <w:noProof/>
                <w:color w:val="2F3437"/>
                <w:sz w:val="22"/>
                <w:szCs w:val="22"/>
              </w:rPr>
              <w:t>Décrivez votre démarche RSE</w:t>
            </w:r>
            <w:r w:rsidRPr="00152A02">
              <w:rPr>
                <w:noProof/>
                <w:color w:val="2F3437"/>
                <w:sz w:val="22"/>
                <w:szCs w:val="22"/>
              </w:rPr>
              <w:t> :</w:t>
            </w:r>
            <w:r w:rsidRPr="00152A02">
              <w:rPr>
                <w:noProof/>
                <w:color w:val="2F3437"/>
                <w:sz w:val="22"/>
                <w:szCs w:val="22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21" w:name="Texte32"/>
            <w:r w:rsidRPr="00152A02">
              <w:rPr>
                <w:noProof/>
                <w:color w:val="2F3437"/>
                <w:sz w:val="22"/>
                <w:szCs w:val="22"/>
              </w:rPr>
              <w:instrText xml:space="preserve"> FORMTEXT </w:instrText>
            </w:r>
            <w:r w:rsidRPr="00152A02">
              <w:rPr>
                <w:noProof/>
                <w:color w:val="2F3437"/>
                <w:sz w:val="22"/>
                <w:szCs w:val="22"/>
              </w:rPr>
            </w:r>
            <w:r w:rsidRPr="00152A02">
              <w:rPr>
                <w:noProof/>
                <w:color w:val="2F3437"/>
                <w:sz w:val="22"/>
                <w:szCs w:val="22"/>
              </w:rPr>
              <w:fldChar w:fldCharType="separate"/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t> </w:t>
            </w:r>
            <w:r w:rsidRPr="00152A02">
              <w:rPr>
                <w:noProof/>
                <w:color w:val="2F3437"/>
                <w:sz w:val="22"/>
                <w:szCs w:val="22"/>
              </w:rPr>
              <w:fldChar w:fldCharType="end"/>
            </w:r>
            <w:bookmarkEnd w:id="21"/>
          </w:p>
        </w:tc>
      </w:tr>
    </w:tbl>
    <w:p w14:paraId="696EAF2E" w14:textId="77777777" w:rsidR="0004562F" w:rsidRDefault="0004562F"/>
    <w:sectPr w:rsidR="0004562F" w:rsidSect="00644D68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001D5" w14:textId="77777777" w:rsidR="00724C2F" w:rsidRDefault="00724C2F" w:rsidP="00B80FC2">
      <w:pPr>
        <w:spacing w:after="0" w:line="240" w:lineRule="auto"/>
      </w:pPr>
      <w:r>
        <w:separator/>
      </w:r>
    </w:p>
  </w:endnote>
  <w:endnote w:type="continuationSeparator" w:id="0">
    <w:p w14:paraId="58A63C20" w14:textId="77777777" w:rsidR="00724C2F" w:rsidRDefault="00724C2F" w:rsidP="00B80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0832716"/>
      <w:docPartObj>
        <w:docPartGallery w:val="Page Numbers (Bottom of Page)"/>
        <w:docPartUnique/>
      </w:docPartObj>
    </w:sdtPr>
    <w:sdtEndPr>
      <w:rPr>
        <w:color w:val="2F3437"/>
        <w:sz w:val="20"/>
        <w:szCs w:val="20"/>
      </w:rPr>
    </w:sdtEndPr>
    <w:sdtContent>
      <w:sdt>
        <w:sdtPr>
          <w:rPr>
            <w:color w:val="2F3437"/>
            <w:sz w:val="20"/>
            <w:szCs w:val="20"/>
          </w:rPr>
          <w:id w:val="1638520384"/>
          <w:docPartObj>
            <w:docPartGallery w:val="Page Numbers (Top of Page)"/>
            <w:docPartUnique/>
          </w:docPartObj>
        </w:sdtPr>
        <w:sdtContent>
          <w:p w14:paraId="61D94036" w14:textId="09807712" w:rsidR="0004562F" w:rsidRPr="0004562F" w:rsidRDefault="0004562F">
            <w:pPr>
              <w:pStyle w:val="Pieddepage"/>
              <w:jc w:val="right"/>
              <w:rPr>
                <w:color w:val="2F3437"/>
                <w:sz w:val="20"/>
                <w:szCs w:val="20"/>
              </w:rPr>
            </w:pPr>
            <w:r w:rsidRPr="0004562F">
              <w:rPr>
                <w:color w:val="2F3437"/>
                <w:sz w:val="20"/>
                <w:szCs w:val="20"/>
              </w:rPr>
              <w:t xml:space="preserve">Page </w:t>
            </w:r>
            <w:r w:rsidRPr="0004562F">
              <w:rPr>
                <w:color w:val="2F3437"/>
                <w:sz w:val="20"/>
                <w:szCs w:val="20"/>
              </w:rPr>
              <w:fldChar w:fldCharType="begin"/>
            </w:r>
            <w:r w:rsidRPr="0004562F">
              <w:rPr>
                <w:color w:val="2F3437"/>
                <w:sz w:val="20"/>
                <w:szCs w:val="20"/>
              </w:rPr>
              <w:instrText>PAGE</w:instrText>
            </w:r>
            <w:r w:rsidRPr="0004562F">
              <w:rPr>
                <w:color w:val="2F3437"/>
                <w:sz w:val="20"/>
                <w:szCs w:val="20"/>
              </w:rPr>
              <w:fldChar w:fldCharType="separate"/>
            </w:r>
            <w:r w:rsidRPr="0004562F">
              <w:rPr>
                <w:color w:val="2F3437"/>
                <w:sz w:val="20"/>
                <w:szCs w:val="20"/>
              </w:rPr>
              <w:t>2</w:t>
            </w:r>
            <w:r w:rsidRPr="0004562F">
              <w:rPr>
                <w:color w:val="2F3437"/>
                <w:sz w:val="20"/>
                <w:szCs w:val="20"/>
              </w:rPr>
              <w:fldChar w:fldCharType="end"/>
            </w:r>
            <w:r w:rsidRPr="0004562F">
              <w:rPr>
                <w:color w:val="2F3437"/>
                <w:sz w:val="20"/>
                <w:szCs w:val="20"/>
              </w:rPr>
              <w:t xml:space="preserve"> sur </w:t>
            </w:r>
            <w:r w:rsidRPr="0004562F">
              <w:rPr>
                <w:color w:val="2F3437"/>
                <w:sz w:val="20"/>
                <w:szCs w:val="20"/>
              </w:rPr>
              <w:fldChar w:fldCharType="begin"/>
            </w:r>
            <w:r w:rsidRPr="0004562F">
              <w:rPr>
                <w:color w:val="2F3437"/>
                <w:sz w:val="20"/>
                <w:szCs w:val="20"/>
              </w:rPr>
              <w:instrText>NUMPAGES</w:instrText>
            </w:r>
            <w:r w:rsidRPr="0004562F">
              <w:rPr>
                <w:color w:val="2F3437"/>
                <w:sz w:val="20"/>
                <w:szCs w:val="20"/>
              </w:rPr>
              <w:fldChar w:fldCharType="separate"/>
            </w:r>
            <w:r w:rsidRPr="0004562F">
              <w:rPr>
                <w:color w:val="2F3437"/>
                <w:sz w:val="20"/>
                <w:szCs w:val="20"/>
              </w:rPr>
              <w:t>2</w:t>
            </w:r>
            <w:r w:rsidRPr="0004562F">
              <w:rPr>
                <w:color w:val="2F3437"/>
                <w:sz w:val="20"/>
                <w:szCs w:val="20"/>
              </w:rPr>
              <w:fldChar w:fldCharType="end"/>
            </w:r>
          </w:p>
        </w:sdtContent>
      </w:sdt>
    </w:sdtContent>
  </w:sdt>
  <w:p w14:paraId="1CA8E87D" w14:textId="77777777" w:rsidR="0004562F" w:rsidRPr="0004562F" w:rsidRDefault="0004562F">
    <w:pPr>
      <w:pStyle w:val="Pieddepage"/>
      <w:rPr>
        <w:color w:val="2F3437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882272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A8507DB" w14:textId="0E6BB583" w:rsidR="0004562F" w:rsidRDefault="0004562F">
            <w:pPr>
              <w:pStyle w:val="Pieddepage"/>
              <w:jc w:val="right"/>
            </w:pPr>
            <w:r w:rsidRPr="0004562F">
              <w:rPr>
                <w:color w:val="2F3437"/>
                <w:sz w:val="20"/>
                <w:szCs w:val="20"/>
              </w:rPr>
              <w:t xml:space="preserve">Page </w:t>
            </w:r>
            <w:r w:rsidRPr="0004562F">
              <w:rPr>
                <w:color w:val="2F3437"/>
                <w:sz w:val="20"/>
                <w:szCs w:val="20"/>
              </w:rPr>
              <w:fldChar w:fldCharType="begin"/>
            </w:r>
            <w:r w:rsidRPr="0004562F">
              <w:rPr>
                <w:color w:val="2F3437"/>
                <w:sz w:val="20"/>
                <w:szCs w:val="20"/>
              </w:rPr>
              <w:instrText>PAGE</w:instrText>
            </w:r>
            <w:r w:rsidRPr="0004562F">
              <w:rPr>
                <w:color w:val="2F3437"/>
                <w:sz w:val="20"/>
                <w:szCs w:val="20"/>
              </w:rPr>
              <w:fldChar w:fldCharType="separate"/>
            </w:r>
            <w:r w:rsidRPr="0004562F">
              <w:rPr>
                <w:color w:val="2F3437"/>
                <w:sz w:val="20"/>
                <w:szCs w:val="20"/>
              </w:rPr>
              <w:t>2</w:t>
            </w:r>
            <w:r w:rsidRPr="0004562F">
              <w:rPr>
                <w:color w:val="2F3437"/>
                <w:sz w:val="20"/>
                <w:szCs w:val="20"/>
              </w:rPr>
              <w:fldChar w:fldCharType="end"/>
            </w:r>
            <w:r w:rsidRPr="0004562F">
              <w:rPr>
                <w:color w:val="2F3437"/>
                <w:sz w:val="20"/>
                <w:szCs w:val="20"/>
              </w:rPr>
              <w:t xml:space="preserve"> sur </w:t>
            </w:r>
            <w:r w:rsidRPr="0004562F">
              <w:rPr>
                <w:color w:val="2F3437"/>
                <w:sz w:val="20"/>
                <w:szCs w:val="20"/>
              </w:rPr>
              <w:fldChar w:fldCharType="begin"/>
            </w:r>
            <w:r w:rsidRPr="0004562F">
              <w:rPr>
                <w:color w:val="2F3437"/>
                <w:sz w:val="20"/>
                <w:szCs w:val="20"/>
              </w:rPr>
              <w:instrText>NUMPAGES</w:instrText>
            </w:r>
            <w:r w:rsidRPr="0004562F">
              <w:rPr>
                <w:color w:val="2F3437"/>
                <w:sz w:val="20"/>
                <w:szCs w:val="20"/>
              </w:rPr>
              <w:fldChar w:fldCharType="separate"/>
            </w:r>
            <w:r w:rsidRPr="0004562F">
              <w:rPr>
                <w:color w:val="2F3437"/>
                <w:sz w:val="20"/>
                <w:szCs w:val="20"/>
              </w:rPr>
              <w:t>2</w:t>
            </w:r>
            <w:r w:rsidRPr="0004562F">
              <w:rPr>
                <w:color w:val="2F3437"/>
                <w:sz w:val="20"/>
                <w:szCs w:val="20"/>
              </w:rPr>
              <w:fldChar w:fldCharType="end"/>
            </w:r>
          </w:p>
        </w:sdtContent>
      </w:sdt>
    </w:sdtContent>
  </w:sdt>
  <w:p w14:paraId="703DA14F" w14:textId="77777777" w:rsidR="0004562F" w:rsidRDefault="0004562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60358" w14:textId="77777777" w:rsidR="00724C2F" w:rsidRDefault="00724C2F" w:rsidP="00B80FC2">
      <w:pPr>
        <w:spacing w:after="0" w:line="240" w:lineRule="auto"/>
      </w:pPr>
      <w:r>
        <w:separator/>
      </w:r>
    </w:p>
  </w:footnote>
  <w:footnote w:type="continuationSeparator" w:id="0">
    <w:p w14:paraId="719F2536" w14:textId="77777777" w:rsidR="00724C2F" w:rsidRDefault="00724C2F" w:rsidP="00B80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3BF11" w14:textId="48A17D86" w:rsidR="00644D68" w:rsidRDefault="00D17DEB" w:rsidP="00644D68">
    <w:pPr>
      <w:rPr>
        <w:b/>
        <w:bCs/>
        <w:sz w:val="36"/>
        <w:szCs w:val="3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BB0416D" wp14:editId="0A1D00F8">
              <wp:simplePos x="0" y="0"/>
              <wp:positionH relativeFrom="column">
                <wp:posOffset>537</wp:posOffset>
              </wp:positionH>
              <wp:positionV relativeFrom="paragraph">
                <wp:posOffset>422617</wp:posOffset>
              </wp:positionV>
              <wp:extent cx="5627077" cy="121041"/>
              <wp:effectExtent l="0" t="0" r="0" b="0"/>
              <wp:wrapNone/>
              <wp:docPr id="1284453373" name="Groupe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27077" cy="121041"/>
                        <a:chOff x="0" y="0"/>
                        <a:chExt cx="5941695" cy="64800"/>
                      </a:xfrm>
                    </wpg:grpSpPr>
                    <wps:wsp>
                      <wps:cNvPr id="1815057178" name="Rectangle : coins arrondis 5"/>
                      <wps:cNvSpPr/>
                      <wps:spPr>
                        <a:xfrm>
                          <a:off x="0" y="0"/>
                          <a:ext cx="216000" cy="64800"/>
                        </a:xfrm>
                        <a:prstGeom prst="roundRect">
                          <a:avLst/>
                        </a:prstGeom>
                        <a:solidFill>
                          <a:srgbClr val="5FA640"/>
                        </a:solid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3631558" name="Rectangle : coins arrondis 5"/>
                      <wps:cNvSpPr/>
                      <wps:spPr>
                        <a:xfrm>
                          <a:off x="336550" y="0"/>
                          <a:ext cx="144000" cy="64800"/>
                        </a:xfrm>
                        <a:prstGeom prst="roundRect">
                          <a:avLst/>
                        </a:prstGeom>
                        <a:solidFill>
                          <a:srgbClr val="F2C230"/>
                        </a:solid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8979095" name="Rectangle : coins arrondis 5"/>
                      <wps:cNvSpPr/>
                      <wps:spPr>
                        <a:xfrm>
                          <a:off x="615950" y="0"/>
                          <a:ext cx="216000" cy="64800"/>
                        </a:xfrm>
                        <a:prstGeom prst="roundRect">
                          <a:avLst/>
                        </a:prstGeom>
                        <a:solidFill>
                          <a:srgbClr val="2D9CDB"/>
                        </a:solid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7125000" name="Rectangle : coins arrondis 5"/>
                      <wps:cNvSpPr/>
                      <wps:spPr>
                        <a:xfrm>
                          <a:off x="977900" y="0"/>
                          <a:ext cx="144000" cy="64800"/>
                        </a:xfrm>
                        <a:prstGeom prst="roundRect">
                          <a:avLst/>
                        </a:prstGeom>
                        <a:solidFill>
                          <a:srgbClr val="E53935"/>
                        </a:solid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6136124" name="Rectangle : coins arrondis 5"/>
                      <wps:cNvSpPr/>
                      <wps:spPr>
                        <a:xfrm>
                          <a:off x="1250950" y="0"/>
                          <a:ext cx="216000" cy="64800"/>
                        </a:xfrm>
                        <a:prstGeom prst="roundRect">
                          <a:avLst/>
                        </a:prstGeom>
                        <a:solidFill>
                          <a:srgbClr val="F28C28"/>
                        </a:solid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9632648" name="Rectangle : coins arrondis 5"/>
                      <wps:cNvSpPr/>
                      <wps:spPr>
                        <a:xfrm flipV="1">
                          <a:off x="1600200" y="0"/>
                          <a:ext cx="4341495" cy="62230"/>
                        </a:xfrm>
                        <a:prstGeom prst="roundRect">
                          <a:avLst/>
                        </a:prstGeom>
                        <a:solidFill>
                          <a:srgbClr val="D9D9D9"/>
                        </a:solid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29E6FB" id="Groupe 6" o:spid="_x0000_s1026" style="position:absolute;margin-left:.05pt;margin-top:33.3pt;width:443.1pt;height:9.55pt;z-index:251659264;mso-width-relative:margin;mso-height-relative:margin" coordsize="59416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">
              <v:roundrect id="Rectangle : coins arrondis 5" o:spid="_x0000_s1027" style="position:absolute;width:2160;height:6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" fillcolor="#5fa640" stroked="f" strokeweight="1.5pt">
                <v:stroke joinstyle="miter"/>
              </v:roundrect>
              <v:roundrect id="Rectangle : coins arrondis 5" o:spid="_x0000_s1028" style="position:absolute;left:3365;width:1440;height:6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" fillcolor="#f2c230" stroked="f" strokeweight="1.5pt">
                <v:stroke joinstyle="miter"/>
              </v:roundrect>
              <v:roundrect id="Rectangle : coins arrondis 5" o:spid="_x0000_s1029" style="position:absolute;left:6159;width:2160;height:6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" fillcolor="#2d9cdb" stroked="f" strokeweight="1.5pt">
                <v:stroke joinstyle="miter"/>
              </v:roundrect>
              <v:roundrect id="Rectangle : coins arrondis 5" o:spid="_x0000_s1030" style="position:absolute;left:9779;width:1440;height:6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" fillcolor="#e53935" stroked="f" strokeweight="1.5pt">
                <v:stroke joinstyle="miter"/>
              </v:roundrect>
              <v:roundrect id="Rectangle : coins arrondis 5" o:spid="_x0000_s1031" style="position:absolute;left:12509;width:2160;height:6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" fillcolor="#f28c28" stroked="f" strokeweight="1.5pt">
                <v:stroke joinstyle="miter"/>
              </v:roundrect>
              <v:roundrect id="Rectangle : coins arrondis 5" o:spid="_x0000_s1032" style="position:absolute;left:16002;width:43414;height:622;flip:y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" fillcolor="#d9d9d9" stroked="f" strokeweight="1.5pt">
                <v:stroke joinstyle="miter"/>
              </v:roundrect>
            </v:group>
          </w:pict>
        </mc:Fallback>
      </mc:AlternateContent>
    </w:r>
    <w:r w:rsidR="00D028B2">
      <w:rPr>
        <w:b/>
        <w:bCs/>
        <w:sz w:val="36"/>
        <w:szCs w:val="36"/>
      </w:rPr>
      <w:t>L</w:t>
    </w:r>
    <w:r w:rsidR="00644D68">
      <w:rPr>
        <w:b/>
        <w:bCs/>
        <w:sz w:val="36"/>
        <w:szCs w:val="36"/>
      </w:rPr>
      <w:t>-</w:t>
    </w:r>
    <w:r w:rsidR="00D028B2">
      <w:rPr>
        <w:b/>
        <w:bCs/>
        <w:sz w:val="36"/>
        <w:szCs w:val="36"/>
      </w:rPr>
      <w:t>3</w:t>
    </w:r>
    <w:r w:rsidR="00644D68">
      <w:rPr>
        <w:b/>
        <w:bCs/>
        <w:sz w:val="36"/>
        <w:szCs w:val="36"/>
      </w:rPr>
      <w:t xml:space="preserve">- </w:t>
    </w:r>
    <w:r w:rsidR="00D028B2">
      <w:rPr>
        <w:b/>
        <w:bCs/>
        <w:sz w:val="36"/>
        <w:szCs w:val="36"/>
      </w:rPr>
      <w:t>Dossier de candidature</w:t>
    </w:r>
    <w:r w:rsidR="00B51A80">
      <w:rPr>
        <w:b/>
        <w:bCs/>
        <w:sz w:val="36"/>
        <w:szCs w:val="36"/>
      </w:rPr>
      <w:t xml:space="preserve"> - Formulaire</w:t>
    </w:r>
  </w:p>
  <w:p w14:paraId="57CF438B" w14:textId="1A1AEE21" w:rsidR="00644D68" w:rsidRPr="00644D68" w:rsidRDefault="00644D68" w:rsidP="00644D68">
    <w:pPr>
      <w:rPr>
        <w:b/>
        <w:bCs/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72E"/>
    <w:rsid w:val="0004562F"/>
    <w:rsid w:val="00057BD6"/>
    <w:rsid w:val="00150A99"/>
    <w:rsid w:val="00152A02"/>
    <w:rsid w:val="001D272E"/>
    <w:rsid w:val="00353C18"/>
    <w:rsid w:val="003A1967"/>
    <w:rsid w:val="003F001B"/>
    <w:rsid w:val="003F524A"/>
    <w:rsid w:val="0040107D"/>
    <w:rsid w:val="00443C45"/>
    <w:rsid w:val="004A7CCD"/>
    <w:rsid w:val="0051450B"/>
    <w:rsid w:val="00576095"/>
    <w:rsid w:val="00644D68"/>
    <w:rsid w:val="006C3CC7"/>
    <w:rsid w:val="006C4D68"/>
    <w:rsid w:val="006E23A3"/>
    <w:rsid w:val="00712949"/>
    <w:rsid w:val="00724C2F"/>
    <w:rsid w:val="00787DBE"/>
    <w:rsid w:val="008C6CBF"/>
    <w:rsid w:val="00950225"/>
    <w:rsid w:val="009B7CFE"/>
    <w:rsid w:val="00A3636F"/>
    <w:rsid w:val="00AB58B6"/>
    <w:rsid w:val="00AB62FC"/>
    <w:rsid w:val="00B51A80"/>
    <w:rsid w:val="00B80FC2"/>
    <w:rsid w:val="00C138CD"/>
    <w:rsid w:val="00C24C51"/>
    <w:rsid w:val="00D028B2"/>
    <w:rsid w:val="00D17DEB"/>
    <w:rsid w:val="00DA78F5"/>
    <w:rsid w:val="00E859A6"/>
    <w:rsid w:val="00EE0748"/>
    <w:rsid w:val="00F16017"/>
    <w:rsid w:val="00F20AF3"/>
    <w:rsid w:val="00FA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483E6"/>
  <w15:chartTrackingRefBased/>
  <w15:docId w15:val="{4A07A581-AC85-4720-985F-DFEEC295F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A80"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C4D68"/>
    <w:pPr>
      <w:keepNext/>
      <w:keepLines/>
      <w:pBdr>
        <w:bottom w:val="single" w:sz="4" w:space="1" w:color="auto"/>
      </w:pBdr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D2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D27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D2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D27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D27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D27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D27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D27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C4D68"/>
    <w:rPr>
      <w:rFonts w:asciiTheme="majorHAnsi" w:eastAsiaTheme="majorEastAsia" w:hAnsiTheme="majorHAnsi" w:cstheme="majorBidi"/>
      <w:color w:val="000000" w:themeColor="text1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D27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D27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D272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D272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D272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D272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D272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D272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D2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D2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D2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D2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D2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D272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D272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D272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D27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D272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D272E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1D2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4">
    <w:name w:val="Plain Table 4"/>
    <w:basedOn w:val="TableauNormal"/>
    <w:uiPriority w:val="44"/>
    <w:rsid w:val="009B7CF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-tte">
    <w:name w:val="header"/>
    <w:basedOn w:val="Normal"/>
    <w:link w:val="En-tteCar"/>
    <w:uiPriority w:val="99"/>
    <w:unhideWhenUsed/>
    <w:rsid w:val="00B80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0FC2"/>
  </w:style>
  <w:style w:type="paragraph" w:styleId="Pieddepage">
    <w:name w:val="footer"/>
    <w:basedOn w:val="Normal"/>
    <w:link w:val="PieddepageCar"/>
    <w:uiPriority w:val="99"/>
    <w:unhideWhenUsed/>
    <w:rsid w:val="00B80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0FC2"/>
  </w:style>
  <w:style w:type="character" w:styleId="Textedelespacerserv">
    <w:name w:val="Placeholder Text"/>
    <w:basedOn w:val="Policepardfaut"/>
    <w:uiPriority w:val="99"/>
    <w:semiHidden/>
    <w:rsid w:val="0004562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DF0CD-A152-40C4-ABB5-C95852686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393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 BOURDELEIX</dc:creator>
  <cp:keywords/>
  <dc:description/>
  <cp:lastModifiedBy>Laura  BOURDELEIX</cp:lastModifiedBy>
  <cp:revision>5</cp:revision>
  <cp:lastPrinted>2026-07-30T09:00:00Z</cp:lastPrinted>
  <dcterms:created xsi:type="dcterms:W3CDTF">2026-07-30T07:56:00Z</dcterms:created>
  <dcterms:modified xsi:type="dcterms:W3CDTF">2026-07-30T09:08:00Z</dcterms:modified>
</cp:coreProperties>
</file>